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0" w:lineRule="auto"/>
        <w:rPr>
          <w:rFonts w:ascii="SimHei"/>
          <w:sz w:val="21"/>
        </w:rPr>
      </w:pPr>
      <w:r/>
    </w:p>
    <w:p>
      <w:pPr>
        <w:spacing w:line="250" w:lineRule="auto"/>
        <w:rPr>
          <w:rFonts w:ascii="SimHei"/>
          <w:sz w:val="21"/>
        </w:rPr>
      </w:pPr>
      <w:r/>
    </w:p>
    <w:p>
      <w:pPr>
        <w:spacing w:line="250" w:lineRule="auto"/>
        <w:rPr>
          <w:rFonts w:ascii="SimHei"/>
          <w:sz w:val="21"/>
        </w:rPr>
      </w:pPr>
      <w:r/>
    </w:p>
    <w:p>
      <w:pPr>
        <w:spacing w:line="251" w:lineRule="auto"/>
        <w:rPr>
          <w:rFonts w:ascii="SimHei"/>
          <w:sz w:val="21"/>
        </w:rPr>
      </w:pPr>
      <w:r/>
    </w:p>
    <w:p>
      <w:pPr>
        <w:spacing w:line="251" w:lineRule="auto"/>
        <w:rPr>
          <w:rFonts w:ascii="SimHei"/>
          <w:sz w:val="21"/>
        </w:rPr>
      </w:pPr>
      <w:r/>
    </w:p>
    <w:p>
      <w:pPr>
        <w:ind w:left="2680" w:right="1817" w:hanging="950"/>
        <w:spacing w:before="205" w:line="224" w:lineRule="auto"/>
        <w:rPr>
          <w:rFonts w:ascii="SimHei" w:hAnsi="SimHei" w:eastAsia="SimHei" w:cs="SimHei"/>
          <w:sz w:val="63"/>
          <w:szCs w:val="63"/>
        </w:rPr>
      </w:pPr>
      <w:r>
        <w:rPr>
          <w:rFonts w:ascii="SimHei" w:hAnsi="SimHei" w:eastAsia="SimHei" w:cs="SimHei"/>
          <w:sz w:val="63"/>
          <w:szCs w:val="63"/>
          <w14:textOutline w14:w="11506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成都市温江区光华新城幼儿园</w:t>
      </w:r>
      <w:r>
        <w:rPr>
          <w:rFonts w:ascii="SimHei" w:hAnsi="SimHei" w:eastAsia="SimHei" w:cs="SimHei"/>
          <w:sz w:val="63"/>
          <w:szCs w:val="63"/>
          <w:spacing w:val="9"/>
        </w:rPr>
        <w:t> </w:t>
      </w:r>
      <w:r>
        <w:rPr>
          <w:rFonts w:ascii="SimHei" w:hAnsi="SimHei" w:eastAsia="SimHei" w:cs="SimHei"/>
          <w:sz w:val="63"/>
          <w:szCs w:val="63"/>
          <w14:textOutline w14:w="11506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2022年部门预算批复表</w:t>
      </w:r>
    </w:p>
    <w:p>
      <w:pPr>
        <w:spacing w:line="241" w:lineRule="auto"/>
        <w:rPr>
          <w:rFonts w:ascii="SimHei"/>
          <w:sz w:val="21"/>
        </w:rPr>
      </w:pPr>
      <w:r/>
    </w:p>
    <w:p>
      <w:pPr>
        <w:spacing w:line="241" w:lineRule="auto"/>
        <w:rPr>
          <w:rFonts w:ascii="SimHei"/>
          <w:sz w:val="21"/>
        </w:rPr>
      </w:pPr>
      <w:r/>
    </w:p>
    <w:p>
      <w:pPr>
        <w:spacing w:line="241" w:lineRule="auto"/>
        <w:rPr>
          <w:rFonts w:ascii="SimHei"/>
          <w:sz w:val="21"/>
        </w:rPr>
      </w:pPr>
      <w:r/>
    </w:p>
    <w:p>
      <w:pPr>
        <w:spacing w:line="241" w:lineRule="auto"/>
        <w:rPr>
          <w:rFonts w:ascii="SimHei"/>
          <w:sz w:val="21"/>
        </w:rPr>
      </w:pPr>
      <w:r/>
    </w:p>
    <w:p>
      <w:pPr>
        <w:spacing w:line="241" w:lineRule="auto"/>
        <w:rPr>
          <w:rFonts w:ascii="SimHei"/>
          <w:sz w:val="21"/>
        </w:rPr>
      </w:pPr>
      <w:r/>
    </w:p>
    <w:p>
      <w:pPr>
        <w:spacing w:line="241" w:lineRule="auto"/>
        <w:rPr>
          <w:rFonts w:ascii="SimHei"/>
          <w:sz w:val="21"/>
        </w:rPr>
      </w:pPr>
      <w:r/>
    </w:p>
    <w:p>
      <w:pPr>
        <w:ind w:firstLine="4857"/>
        <w:spacing w:before="91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09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2022年01月07</w:t>
      </w:r>
      <w:r>
        <w:rPr>
          <w:rFonts w:ascii="SimSun" w:hAnsi="SimSun" w:eastAsia="SimSun" w:cs="SimSun"/>
          <w:sz w:val="28"/>
          <w:szCs w:val="28"/>
          <w:spacing w:val="-73"/>
        </w:rPr>
        <w:t> </w:t>
      </w:r>
      <w:r>
        <w:rPr>
          <w:rFonts w:ascii="SimSun" w:hAnsi="SimSun" w:eastAsia="SimSun" w:cs="SimSun"/>
          <w:sz w:val="28"/>
          <w:szCs w:val="28"/>
          <w14:textOutline w14:w="509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日</w:t>
      </w:r>
    </w:p>
    <w:p>
      <w:pPr>
        <w:sectPr>
          <w:pgSz w:w="16837" w:h="11905"/>
          <w:pgMar w:top="1011" w:right="2525" w:bottom="0" w:left="2525" w:header="0" w:footer="0" w:gutter="0"/>
        </w:sectPr>
        <w:rPr/>
      </w:pPr>
    </w:p>
    <w:p>
      <w:pPr>
        <w:spacing w:line="11678" w:lineRule="exact"/>
        <w:textAlignment w:val="center"/>
        <w:rPr/>
      </w:pPr>
      <w:r>
        <w:pict>
          <v:group id="_x0000_s2" style="mso-position-vertical-relative:line;mso-position-horizontal-relative:char;width:483pt;height:583.95pt;" filled="false" stroked="false" coordsize="9660,11679" coordorigin="0,0">
            <v:shape id="_x0000_s3" style="position:absolute;left:0;top:0;width:9660;height:11679;" filled="false" stroked="false" type="#_x0000_t75">
              <v:imagedata r:id="rId2"/>
            </v:shape>
            <v:shape id="_x0000_s4" style="position:absolute;left:150;top:24;width:9374;height:1148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9333" w:type="dxa"/>
                      <w:tblInd w:w="20" w:type="dxa"/>
                      <w:tblLayout w:type="fixed"/>
                    </w:tblPr>
                    <w:tblGrid>
                      <w:gridCol w:w="3196"/>
                      <w:gridCol w:w="4541"/>
                      <w:gridCol w:w="1596"/>
                    </w:tblGrid>
                    <w:tr>
                      <w:trPr>
                        <w:trHeight w:val="11444" w:hRule="atLeast"/>
                      </w:trPr>
                      <w:tc>
                        <w:tcPr>
                          <w:tcW w:w="3196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表1</w:t>
                          </w:r>
                        </w:p>
                        <w:p>
                          <w:pPr>
                            <w:spacing w:line="26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"/>
                            <w:spacing w:before="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部门：</w:t>
                          </w:r>
                        </w:p>
                        <w:p>
                          <w:pPr>
                            <w:ind w:firstLine="2007"/>
                            <w:spacing w:before="12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收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入</w:t>
                          </w:r>
                        </w:p>
                        <w:p>
                          <w:pPr>
                            <w:ind w:firstLine="1335"/>
                            <w:spacing w:before="161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5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目</w:t>
                          </w:r>
                        </w:p>
                        <w:p>
                          <w:pPr>
                            <w:ind w:firstLine="3"/>
                            <w:spacing w:before="1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一、一般公共预算拨款收入</w:t>
                          </w:r>
                        </w:p>
                        <w:p>
                          <w:pPr>
                            <w:ind w:firstLine="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二、政府性基金预算拨款收入</w:t>
                          </w:r>
                        </w:p>
                        <w:p>
                          <w:pPr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三、国有资本经营预算拨款收入</w:t>
                          </w:r>
                        </w:p>
                        <w:p>
                          <w:pPr>
                            <w:ind w:firstLine="15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四、事业收入</w:t>
                          </w:r>
                        </w:p>
                        <w:p>
                          <w:pPr>
                            <w:ind w:left="1" w:right="1652" w:firstLine="1"/>
                            <w:spacing w:before="138" w:line="27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五、事业单位经营收入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六、其他收入</w:t>
                          </w:r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976"/>
                            <w:spacing w:before="4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本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9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年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3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收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5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入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6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8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计</w:t>
                          </w:r>
                        </w:p>
                        <w:p>
                          <w:pPr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七、用事业基金弥补收支差额</w:t>
                          </w:r>
                        </w:p>
                        <w:p>
                          <w:pPr>
                            <w:ind w:firstLine="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八、上年结转</w:t>
                          </w:r>
                        </w:p>
                        <w:p>
                          <w:pPr>
                            <w:spacing w:line="33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097"/>
                            <w:spacing w:before="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收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2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入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3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总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1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计</w:t>
                          </w:r>
                        </w:p>
                      </w:tc>
                      <w:tc>
                        <w:tcPr>
                          <w:tcW w:w="4541" w:type="dxa"/>
                          <w:vAlign w:val="top"/>
                        </w:tcPr>
                        <w:p>
                          <w:pPr>
                            <w:ind w:firstLine="792"/>
                            <w:spacing w:before="217" w:line="191" w:lineRule="auto"/>
                            <w:rPr>
                              <w:rFonts w:ascii="SimHei" w:hAnsi="SimHei" w:eastAsia="SimHei" w:cs="SimHe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22"/>
                              <w:szCs w:val="22"/>
                              <w14:textOutline w14:w="4139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部门收支总表</w:t>
                          </w:r>
                        </w:p>
                        <w:p>
                          <w:pPr>
                            <w:spacing w:line="270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504"/>
                            <w:spacing w:before="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支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出</w:t>
                          </w:r>
                        </w:p>
                        <w:p>
                          <w:pPr>
                            <w:ind w:firstLine="566"/>
                            <w:spacing w:before="161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预算数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    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目</w:t>
                          </w:r>
                        </w:p>
                        <w:p>
                          <w:pPr>
                            <w:ind w:firstLine="979"/>
                            <w:spacing w:before="1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840.64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9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一、一般公共服务支出</w:t>
                          </w:r>
                        </w:p>
                        <w:p>
                          <w:pPr>
                            <w:ind w:firstLine="150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二、外交支出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三、国防支出</w:t>
                          </w:r>
                        </w:p>
                        <w:p>
                          <w:pPr>
                            <w:ind w:firstLine="1515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四、公共安全支出</w:t>
                          </w:r>
                        </w:p>
                        <w:p>
                          <w:pPr>
                            <w:ind w:firstLine="150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五、教育支出</w:t>
                          </w:r>
                        </w:p>
                        <w:p>
                          <w:pPr>
                            <w:ind w:firstLine="1502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六、科学技术支出</w:t>
                          </w:r>
                        </w:p>
                        <w:p>
                          <w:pPr>
                            <w:ind w:firstLine="1500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七、文化旅游体育与传媒支出</w:t>
                          </w:r>
                        </w:p>
                        <w:p>
                          <w:pPr>
                            <w:ind w:firstLine="150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八、社会保障和就业支出</w:t>
                          </w:r>
                        </w:p>
                        <w:p>
                          <w:pPr>
                            <w:ind w:firstLine="1504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九、社会保险基金支出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十、卫生健康支出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十一、节能环保支出</w:t>
                          </w:r>
                        </w:p>
                        <w:p>
                          <w:pPr>
                            <w:ind w:firstLine="150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十二、城乡社区支出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十三、农林水支出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十四、交通运输支出</w:t>
                          </w:r>
                        </w:p>
                        <w:p>
                          <w:pPr>
                            <w:ind w:firstLine="150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十五、资源勘探工业信息等支出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十六、商业服务业等支出</w:t>
                          </w:r>
                        </w:p>
                        <w:p>
                          <w:pPr>
                            <w:ind w:firstLine="150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十七、金融支出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十八、援助其他地区支出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十九、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5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自然资源海洋气象等支出</w:t>
                          </w:r>
                        </w:p>
                        <w:p>
                          <w:pPr>
                            <w:ind w:firstLine="1503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二十、住房保障支出</w:t>
                          </w:r>
                        </w:p>
                        <w:p>
                          <w:pPr>
                            <w:ind w:firstLine="150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二十一、粮油物资储备支出</w:t>
                          </w:r>
                        </w:p>
                        <w:p>
                          <w:pPr>
                            <w:ind w:firstLine="150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二十二、国有资本经营预算支出</w:t>
                          </w:r>
                        </w:p>
                        <w:p>
                          <w:pPr>
                            <w:ind w:firstLine="1503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二十三、灾害防治及应急管理支出</w:t>
                          </w:r>
                        </w:p>
                        <w:p>
                          <w:pPr>
                            <w:spacing w:line="138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1854" w:type="dxa"/>
                            <w:tblInd w:w="1503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571"/>
                            <w:gridCol w:w="1283"/>
                          </w:tblGrid>
                          <w:tr>
                            <w:trPr>
                              <w:trHeight w:val="1605" w:hRule="atLeast"/>
                            </w:trPr>
                            <w:tc>
                              <w:tcPr>
                                <w:tcW w:w="571" w:type="dxa"/>
                                <w:vAlign w:val="top"/>
                              </w:tcPr>
                              <w:p>
                                <w:pPr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8"/>
                                  </w:rPr>
                                  <w:t>二十四、</w:t>
                                </w:r>
                              </w:p>
                              <w:p>
                                <w:pPr>
                                  <w:spacing w:before="124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8"/>
                                  </w:rPr>
                                  <w:t>二十五、</w:t>
                                </w:r>
                              </w:p>
                              <w:p>
                                <w:pPr>
                                  <w:spacing w:before="137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8"/>
                                  </w:rPr>
                                  <w:t>二十六、</w:t>
                                </w:r>
                              </w:p>
                              <w:p>
                                <w:pPr>
                                  <w:spacing w:before="137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8"/>
                                  </w:rPr>
                                  <w:t>二十七、</w:t>
                                </w:r>
                              </w:p>
                              <w:p>
                                <w:pPr>
                                  <w:spacing w:before="137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8"/>
                                  </w:rPr>
                                  <w:t>二十八、</w:t>
                                </w:r>
                              </w:p>
                              <w:p>
                                <w:pPr>
                                  <w:spacing w:before="138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8"/>
                                  </w:rPr>
                                  <w:t>二十九、</w:t>
                                </w:r>
                              </w:p>
                            </w:tc>
                            <w:tc>
                              <w:tcPr>
                                <w:tcW w:w="1283" w:type="dxa"/>
                                <w:vAlign w:val="top"/>
                              </w:tcPr>
                              <w:p>
                                <w:pPr>
                                  <w:ind w:firstLine="54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1"/>
                                  </w:rPr>
                                  <w:t>预备费</w:t>
                                </w:r>
                              </w:p>
                              <w:p>
                                <w:pPr>
                                  <w:ind w:firstLine="54"/>
                                  <w:spacing w:before="124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2"/>
                                  </w:rPr>
                                  <w:t>其他支出</w:t>
                                </w:r>
                              </w:p>
                              <w:p>
                                <w:pPr>
                                  <w:ind w:firstLine="54"/>
                                  <w:spacing w:before="137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3"/>
                                  </w:rPr>
                                  <w:t>转移性支出</w:t>
                                </w:r>
                              </w:p>
                              <w:p>
                                <w:pPr>
                                  <w:ind w:firstLine="54"/>
                                  <w:spacing w:before="137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3"/>
                                  </w:rPr>
                                  <w:t>债务还本支出</w:t>
                                </w:r>
                              </w:p>
                              <w:p>
                                <w:pPr>
                                  <w:ind w:firstLine="54"/>
                                  <w:spacing w:before="137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3"/>
                                  </w:rPr>
                                  <w:t>债务付息支出</w:t>
                                </w:r>
                              </w:p>
                              <w:p>
                                <w:pPr>
                                  <w:ind w:firstLine="54"/>
                                  <w:spacing w:before="138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3"/>
                                  </w:rPr>
                                  <w:t>债务发行费用支出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ind w:firstLine="150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三十、抗疫特别国债安排的支出</w:t>
                          </w:r>
                        </w:p>
                        <w:p>
                          <w:pPr>
                            <w:ind w:firstLine="967"/>
                            <w:spacing w:before="138" w:line="188" w:lineRule="auto"/>
                            <w:outlineLvl w:val="0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840.64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5"/>
                            </w:rPr>
                            <w:t>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本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7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年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9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支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8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出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6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7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计</w:t>
                          </w:r>
                        </w:p>
                        <w:p>
                          <w:pPr>
                            <w:ind w:firstLine="150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三十一、事业单位结余分配</w:t>
                          </w:r>
                        </w:p>
                        <w:p>
                          <w:pPr>
                            <w:ind w:firstLine="1814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9"/>
                            </w:rPr>
                            <w:t>其中：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6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9"/>
                            </w:rPr>
                            <w:t>转入事业基金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三十二、结转下年</w:t>
                          </w:r>
                        </w:p>
                        <w:p>
                          <w:pPr>
                            <w:ind w:firstLine="967"/>
                            <w:spacing w:before="137" w:line="188" w:lineRule="auto"/>
                            <w:outlineLvl w:val="0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840.64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支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0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出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3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总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1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计</w:t>
                          </w:r>
                        </w:p>
                      </w:tc>
                      <w:tc>
                        <w:tcPr>
                          <w:tcW w:w="1596" w:type="dxa"/>
                          <w:vAlign w:val="top"/>
                        </w:tcPr>
                        <w:p>
                          <w:pPr>
                            <w:spacing w:line="41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410"/>
                            <w:spacing w:before="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3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5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3"/>
                            </w:rPr>
                            <w:t>万元</w:t>
                          </w:r>
                        </w:p>
                        <w:p>
                          <w:pPr>
                            <w:spacing w:line="34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22"/>
                            <w:spacing w:before="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预算数</w:t>
                          </w:r>
                        </w:p>
                        <w:p>
                          <w:pPr>
                            <w:spacing w:line="282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134"/>
                            <w:spacing w:before="48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  <w:w w:val="101"/>
                            </w:rPr>
                            <w:t>835.83</w:t>
                          </w:r>
                        </w:p>
                        <w:p>
                          <w:pPr>
                            <w:spacing w:line="29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9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291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2.27</w:t>
                          </w:r>
                        </w:p>
                        <w:p>
                          <w:pPr>
                            <w:spacing w:line="33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290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0.78</w:t>
                          </w:r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300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1.76</w:t>
                          </w:r>
                        </w:p>
                        <w:p>
                          <w:pPr>
                            <w:spacing w:line="26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122"/>
                            <w:spacing w:before="50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840.64</w:t>
                          </w:r>
                        </w:p>
                        <w:p>
                          <w:pPr>
                            <w:spacing w:line="28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122"/>
                            <w:spacing w:before="49" w:line="159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840.64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SimHei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ectPr>
          <w:headerReference w:type="default" r:id="rId1"/>
          <w:pgSz w:w="11905" w:h="16837"/>
          <w:pgMar w:top="393" w:right="1172" w:bottom="0" w:left="1072" w:header="0" w:footer="0" w:gutter="0"/>
        </w:sectPr>
        <w:rPr/>
      </w:pPr>
    </w:p>
    <w:p>
      <w:pPr>
        <w:ind w:firstLine="3554"/>
        <w:spacing w:line="163" w:lineRule="exact"/>
        <w:textAlignment w:val="center"/>
        <w:rPr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9188196</wp:posOffset>
            </wp:positionH>
            <wp:positionV relativeFrom="page">
              <wp:posOffset>251333</wp:posOffset>
            </wp:positionV>
            <wp:extent cx="690371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037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9188069</wp:posOffset>
            </wp:positionH>
            <wp:positionV relativeFrom="page">
              <wp:posOffset>251459</wp:posOffset>
            </wp:positionV>
            <wp:extent cx="6350" cy="103632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9812908</wp:posOffset>
            </wp:positionH>
            <wp:positionV relativeFrom="page">
              <wp:posOffset>251459</wp:posOffset>
            </wp:positionV>
            <wp:extent cx="6350" cy="35509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55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5" style="position:absolute;margin-left:724.54pt;margin-top:57.6862pt;mso-position-vertical-relative:page;mso-position-horizontal-relative:page;width:48.1pt;height:7.75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93" w:lineRule="auto"/>
                    <w:rPr>
                      <w:rFonts w:ascii="SimSun" w:hAnsi="SimSun" w:eastAsia="SimSun" w:cs="SimSun"/>
                      <w:sz w:val="11"/>
                      <w:szCs w:val="11"/>
                    </w:rPr>
                  </w:pPr>
                  <w:r>
                    <w:rPr>
                      <w:rFonts w:ascii="SimSun" w:hAnsi="SimSun" w:eastAsia="SimSun" w:cs="SimSun"/>
                      <w:sz w:val="11"/>
                      <w:szCs w:val="11"/>
                      <w14:textOutline w14:w="2087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5"/>
                    </w:rPr>
                    <w:t>用事业基金弥补收</w:t>
                  </w:r>
                </w:p>
              </w:txbxContent>
            </v:textbox>
          </v:shape>
        </w:pict>
      </w:r>
      <w:r>
        <w:pict>
          <v:shape id="_x0000_s6" style="position:absolute;margin-left:739.051pt;margin-top:64.7582pt;mso-position-vertical-relative:page;mso-position-horizontal-relative:page;width:19.1pt;height:7.7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93" w:lineRule="auto"/>
                    <w:rPr>
                      <w:rFonts w:ascii="SimSun" w:hAnsi="SimSun" w:eastAsia="SimSun" w:cs="SimSun"/>
                      <w:sz w:val="11"/>
                      <w:szCs w:val="11"/>
                    </w:rPr>
                  </w:pPr>
                  <w:r>
                    <w:rPr>
                      <w:rFonts w:ascii="SimSun" w:hAnsi="SimSun" w:eastAsia="SimSun" w:cs="SimSun"/>
                      <w:sz w:val="11"/>
                      <w:szCs w:val="11"/>
                      <w14:textOutline w14:w="2087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3"/>
                    </w:rPr>
                    <w:t>支差额</w:t>
                  </w:r>
                </w:p>
              </w:txbxContent>
            </v:textbox>
          </v:shape>
        </w:pict>
      </w:r>
      <w:r>
        <w:pict>
          <v:shape id="_x0000_s7" style="position:absolute;margin-left:57.8pt;margin-top:46.64pt;mso-position-vertical-relative:page;mso-position-horizontal-relative:page;width:716.4pt;height:36.7pt;z-index:251661312;" o:allowincell="f" fillcolor="#EFF2F7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82" w:lineRule="exact"/>
                    <w:rPr/>
                  </w:pPr>
                  <w:r/>
                </w:p>
                <w:tbl>
                  <w:tblPr>
                    <w:tblStyle w:val="2"/>
                    <w:tblW w:w="13979" w:type="dxa"/>
                    <w:tblInd w:w="296" w:type="dxa"/>
                    <w:tblLayout w:type="fixed"/>
                  </w:tblPr>
                  <w:tblGrid>
                    <w:gridCol w:w="5040"/>
                    <w:gridCol w:w="3183"/>
                    <w:gridCol w:w="5756"/>
                  </w:tblGrid>
                  <w:tr>
                    <w:trPr>
                      <w:trHeight w:val="460" w:hRule="atLeast"/>
                    </w:trPr>
                    <w:tc>
                      <w:tcPr>
                        <w:tcW w:w="5040" w:type="dxa"/>
                        <w:vAlign w:val="top"/>
                      </w:tcPr>
                      <w:p>
                        <w:pPr>
                          <w:ind w:firstLine="1227"/>
                          <w:spacing w:line="204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-1"/>
                          </w:rPr>
                          <w:t>项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10"/>
                          </w:rPr>
                          <w:t>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-1"/>
                          </w:rPr>
                          <w:t>目</w:t>
                        </w:r>
                      </w:p>
                      <w:p>
                        <w:pPr>
                          <w:ind w:firstLine="3566"/>
                          <w:spacing w:before="108" w:line="193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3"/>
                          </w:rPr>
                          <w:t>合计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3"/>
                            <w:w w:val="101"/>
                          </w:rPr>
                          <w:t>       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3"/>
                          </w:rPr>
                          <w:t>上年结转</w:t>
                        </w:r>
                      </w:p>
                      <w:p>
                        <w:pPr>
                          <w:spacing w:line="192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单位代码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3"/>
                          </w:rPr>
                          <w:t>              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单位名称（科目）</w:t>
                        </w:r>
                      </w:p>
                    </w:tc>
                    <w:tc>
                      <w:tcPr>
                        <w:tcW w:w="3183" w:type="dxa"/>
                        <w:vAlign w:val="top"/>
                      </w:tcPr>
                      <w:p>
                        <w:pPr>
                          <w:ind w:firstLine="147"/>
                          <w:spacing w:before="157" w:line="193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一般公共预算拨款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24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政府性基金预算拨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18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国有资本经营预算</w:t>
                        </w:r>
                      </w:p>
                      <w:p>
                        <w:pPr>
                          <w:ind w:firstLine="497"/>
                          <w:spacing w:before="26" w:line="193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3"/>
                          </w:rPr>
                          <w:t>收入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3"/>
                          </w:rPr>
                          <w:t>款收入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3"/>
                            <w:w w:val="101"/>
                          </w:rPr>
                          <w:t>      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3"/>
                          </w:rPr>
                          <w:t>拨款收入</w:t>
                        </w:r>
                      </w:p>
                    </w:tc>
                    <w:tc>
                      <w:tcPr>
                        <w:tcW w:w="5756" w:type="dxa"/>
                        <w:vAlign w:val="top"/>
                      </w:tcPr>
                      <w:p>
                        <w:pPr>
                          <w:ind w:firstLine="147"/>
                          <w:spacing w:before="230" w:line="193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事业收入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7"/>
                            <w:w w:val="101"/>
                          </w:rPr>
                          <w:t> 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事业单位经营收入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4"/>
                          </w:rPr>
                          <w:t> 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其他收入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3"/>
                            <w:w w:val="101"/>
                          </w:rPr>
                          <w:t>   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上级补助收入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7"/>
                          </w:rPr>
                          <w:t>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附属单位上缴收入</w:t>
                        </w:r>
                      </w:p>
                    </w:tc>
                  </w:tr>
                </w:tbl>
                <w:p>
                  <w:pPr>
                    <w:rPr>
                      <w:rFonts w:ascii="SimHei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" style="position:absolute;margin-left:57.8pt;margin-top:91.88pt;mso-position-vertical-relative:page;mso-position-horizontal-relative:page;width:175.2pt;height:23.5pt;z-index:251659264;" o:allowincell="f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46"/>
                    <w:spacing w:before="286" w:line="193" w:lineRule="auto"/>
                    <w:rPr>
                      <w:rFonts w:ascii="SimSun" w:hAnsi="SimSun" w:eastAsia="SimSun" w:cs="SimSun"/>
                      <w:sz w:val="11"/>
                      <w:szCs w:val="11"/>
                    </w:rPr>
                  </w:pPr>
                  <w:r>
                    <w:rPr>
                      <w:rFonts w:ascii="SimSun" w:hAnsi="SimSun" w:eastAsia="SimSun" w:cs="SimSun"/>
                      <w:sz w:val="11"/>
                      <w:szCs w:val="11"/>
                      <w:spacing w:val="3"/>
                    </w:rPr>
                    <w:t>605646</w:t>
                  </w:r>
                  <w:r>
                    <w:rPr>
                      <w:rFonts w:ascii="SimSun" w:hAnsi="SimSun" w:eastAsia="SimSun" w:cs="SimSun"/>
                      <w:sz w:val="11"/>
                      <w:szCs w:val="11"/>
                      <w:spacing w:val="1"/>
                    </w:rPr>
                    <w:t>            </w:t>
                  </w:r>
                  <w:r>
                    <w:rPr>
                      <w:rFonts w:ascii="SimSun" w:hAnsi="SimSun" w:eastAsia="SimSun" w:cs="SimSun"/>
                      <w:sz w:val="11"/>
                      <w:szCs w:val="11"/>
                      <w:spacing w:val="3"/>
                    </w:rPr>
                    <w:t>成都市温江区光华新城幼儿园</w:t>
                  </w:r>
                </w:p>
              </w:txbxContent>
            </v:textbox>
          </v:shape>
        </w:pict>
      </w:r>
      <w:r>
        <w:pict>
          <v:shape id="_x0000_s9" style="position:absolute;margin-left:280.04pt;margin-top:102.56pt;mso-position-vertical-relative:page;mso-position-horizontal-relative:page;width:494.15pt;height:14.15pt;z-index:251660288;" o:allowincell="f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1630"/>
                    <w:spacing w:before="91" w:line="180" w:lineRule="auto"/>
                    <w:rPr>
                      <w:rFonts w:ascii="SimSun" w:hAnsi="SimSun" w:eastAsia="SimSun" w:cs="SimSun"/>
                      <w:sz w:val="11"/>
                      <w:szCs w:val="11"/>
                    </w:rPr>
                  </w:pPr>
                  <w:r>
                    <w:rPr>
                      <w:rFonts w:ascii="SimSun" w:hAnsi="SimSun" w:eastAsia="SimSun" w:cs="SimSun"/>
                      <w:sz w:val="11"/>
                      <w:szCs w:val="11"/>
                      <w:spacing w:val="1"/>
                      <w:w w:val="101"/>
                    </w:rPr>
                    <w:t>840.64</w:t>
                  </w:r>
                </w:p>
              </w:txbxContent>
            </v:textbox>
          </v:shape>
        </w:pict>
      </w:r>
      <w:r>
        <w:pict>
          <v:shape id="_x0000_s10" style="position:absolute;margin-left:57.8pt;margin-top:83.8422pt;mso-position-vertical-relative:page;mso-position-horizontal-relative:page;width:716.4pt;height:31.5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4287" w:type="dxa"/>
                    <w:tblInd w:w="20" w:type="dxa"/>
                    <w:tblLayout w:type="fixed"/>
                  </w:tblPr>
                  <w:tblGrid>
                    <w:gridCol w:w="3770"/>
                    <w:gridCol w:w="666"/>
                    <w:gridCol w:w="9851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770" w:type="dxa"/>
                        <w:vAlign w:val="top"/>
                      </w:tcPr>
                      <w:p>
                        <w:pPr>
                          <w:ind w:firstLine="2006"/>
                          <w:spacing w:line="204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合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5"/>
                            <w:w w:val="101"/>
                          </w:rPr>
                          <w:t>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计</w:t>
                        </w:r>
                      </w:p>
                    </w:tc>
                    <w:tc>
                      <w:tcPr>
                        <w:tcW w:w="666" w:type="dxa"/>
                        <w:vAlign w:val="top"/>
                      </w:tcPr>
                      <w:p>
                        <w:pPr>
                          <w:ind w:firstLine="307"/>
                          <w:spacing w:before="18" w:line="180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2"/>
                            <w:w w:val="101"/>
                          </w:rPr>
                          <w:t>840.64</w:t>
                        </w:r>
                      </w:p>
                      <w:p>
                        <w:pPr>
                          <w:ind w:firstLine="316"/>
                          <w:spacing w:before="106" w:line="180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1"/>
                            <w:w w:val="101"/>
                          </w:rPr>
                          <w:t>840.64</w:t>
                        </w:r>
                      </w:p>
                      <w:p>
                        <w:pPr>
                          <w:ind w:firstLine="316"/>
                          <w:spacing w:before="106" w:line="180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1"/>
                            <w:w w:val="101"/>
                          </w:rPr>
                          <w:t>840.64</w:t>
                        </w:r>
                      </w:p>
                    </w:tc>
                    <w:tc>
                      <w:tcPr>
                        <w:tcW w:w="9851" w:type="dxa"/>
                        <w:vAlign w:val="top"/>
                      </w:tcPr>
                      <w:p>
                        <w:pPr>
                          <w:ind w:firstLine="1609"/>
                          <w:spacing w:before="18" w:line="180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2"/>
                            <w:w w:val="101"/>
                          </w:rPr>
                          <w:t>840.64</w:t>
                        </w:r>
                      </w:p>
                      <w:p>
                        <w:pPr>
                          <w:ind w:firstLine="1619"/>
                          <w:spacing w:before="106" w:line="180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1"/>
                            <w:w w:val="101"/>
                          </w:rPr>
                          <w:t>840.64</w:t>
                        </w:r>
                      </w:p>
                    </w:tc>
                  </w:tr>
                </w:tbl>
                <w:p>
                  <w:pPr>
                    <w:rPr>
                      <w:rFonts w:ascii="SimHei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682752</wp:posOffset>
            </wp:positionH>
            <wp:positionV relativeFrom="page">
              <wp:posOffset>251459</wp:posOffset>
            </wp:positionV>
            <wp:extent cx="65531" cy="1258823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531" cy="1258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682752</wp:posOffset>
            </wp:positionH>
            <wp:positionV relativeFrom="page">
              <wp:posOffset>484631</wp:posOffset>
            </wp:positionV>
            <wp:extent cx="9195816" cy="102565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95816" cy="1025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880616" cy="103632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80616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752"/>
        <w:spacing w:before="29" w:line="18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14:textOutline w14:w="30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部门收入总表</w:t>
      </w:r>
    </w:p>
    <w:p>
      <w:pPr>
        <w:ind w:firstLine="128"/>
        <w:spacing w:before="54" w:line="193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spacing w:val="-10"/>
          <w:w w:val="96"/>
        </w:rPr>
        <w:t>部门：</w:t>
      </w:r>
      <w:r>
        <w:rPr>
          <w:rFonts w:ascii="SimSun" w:hAnsi="SimSun" w:eastAsia="SimSun" w:cs="SimSun"/>
          <w:sz w:val="11"/>
          <w:szCs w:val="11"/>
        </w:rPr>
        <w:t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1"/>
          <w:szCs w:val="11"/>
          <w:spacing w:val="-10"/>
          <w:w w:val="96"/>
        </w:rPr>
        <w:t>金额单位：</w:t>
      </w:r>
      <w:r>
        <w:rPr>
          <w:rFonts w:ascii="SimSun" w:hAnsi="SimSun" w:eastAsia="SimSun" w:cs="SimSun"/>
          <w:sz w:val="11"/>
          <w:szCs w:val="11"/>
          <w:spacing w:val="69"/>
        </w:rPr>
        <w:t> </w:t>
      </w:r>
      <w:r>
        <w:rPr>
          <w:rFonts w:ascii="SimSun" w:hAnsi="SimSun" w:eastAsia="SimSun" w:cs="SimSun"/>
          <w:sz w:val="11"/>
          <w:szCs w:val="11"/>
          <w:spacing w:val="-10"/>
          <w:w w:val="96"/>
        </w:rPr>
        <w:t>万元</w:t>
      </w:r>
    </w:p>
    <w:p>
      <w:pPr>
        <w:sectPr>
          <w:headerReference w:type="default" r:id="rId3"/>
          <w:pgSz w:w="16837" w:h="11905"/>
          <w:pgMar w:top="395" w:right="1280" w:bottom="0" w:left="1075" w:header="0" w:footer="0" w:gutter="0"/>
        </w:sectPr>
        <w:rPr/>
      </w:pPr>
    </w:p>
    <w:p>
      <w:pPr>
        <w:spacing w:line="5004" w:lineRule="exact"/>
        <w:textAlignment w:val="center"/>
        <w:rPr/>
      </w:pPr>
      <w:r>
        <w:pict>
          <v:group id="_x0000_s11" style="mso-position-vertical-relative:line;mso-position-horizontal-relative:char;width:726pt;height:250.25pt;" filled="false" stroked="false" coordsize="14520,5005" coordorigin="0,0">
            <v:shape id="_x0000_s12" style="position:absolute;left:0;top:0;width:14520;height:5005;" filled="false" stroked="false" type="#_x0000_t75">
              <v:imagedata r:id="rId11"/>
            </v:shape>
            <v:shape id="_x0000_s13" style="position:absolute;left:161;top:27;width:13985;height:47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3945" w:type="dxa"/>
                      <w:tblInd w:w="20" w:type="dxa"/>
                      <w:tblLayout w:type="fixed"/>
                    </w:tblPr>
                    <w:tblGrid>
                      <w:gridCol w:w="419"/>
                      <w:gridCol w:w="1057"/>
                      <w:gridCol w:w="12469"/>
                    </w:tblGrid>
                    <w:tr>
                      <w:trPr>
                        <w:trHeight w:val="4756" w:hRule="atLeast"/>
                      </w:trPr>
                      <w:tc>
                        <w:tcPr>
                          <w:tcW w:w="419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1"/>
                            </w:rPr>
                            <w:t>表1-2</w:t>
                          </w:r>
                        </w:p>
                        <w:p>
                          <w:pPr>
                            <w:spacing w:line="28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"/>
                            <w:spacing w:before="49" w:line="20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2"/>
                            </w:rPr>
                            <w:t>部门：</w:t>
                          </w:r>
                        </w:p>
                        <w:p>
                          <w:pPr>
                            <w:spacing w:line="32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2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54"/>
                            <w:spacing w:before="52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类</w:t>
                          </w:r>
                        </w:p>
                        <w:p>
                          <w:pPr>
                            <w:spacing w:line="30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0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0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"/>
                            <w:spacing w:before="52" w:line="180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2"/>
                            </w:rPr>
                            <w:t>205</w:t>
                          </w:r>
                        </w:p>
                        <w:p>
                          <w:pPr>
                            <w:ind w:firstLine="2"/>
                            <w:spacing w:before="151" w:line="180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2"/>
                            </w:rPr>
                            <w:t>205</w:t>
                          </w:r>
                        </w:p>
                        <w:p>
                          <w:pPr>
                            <w:ind w:firstLine="2"/>
                            <w:spacing w:before="151" w:line="180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2"/>
                            </w:rPr>
                            <w:t>205</w:t>
                          </w:r>
                        </w:p>
                        <w:p>
                          <w:pPr>
                            <w:ind w:firstLine="2"/>
                            <w:spacing w:before="151" w:line="180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2"/>
                            </w:rPr>
                            <w:t>208</w:t>
                          </w:r>
                        </w:p>
                        <w:p>
                          <w:pPr>
                            <w:ind w:firstLine="2"/>
                            <w:spacing w:before="151" w:line="180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2"/>
                            </w:rPr>
                            <w:t>208</w:t>
                          </w:r>
                        </w:p>
                        <w:p>
                          <w:pPr>
                            <w:ind w:firstLine="2"/>
                            <w:spacing w:before="151" w:line="180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2"/>
                            </w:rPr>
                            <w:t>210</w:t>
                          </w:r>
                        </w:p>
                        <w:p>
                          <w:pPr>
                            <w:ind w:firstLine="2"/>
                            <w:spacing w:before="151" w:line="159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2"/>
                            </w:rPr>
                            <w:t>221</w:t>
                          </w:r>
                        </w:p>
                      </w:tc>
                      <w:tc>
                        <w:tcPr>
                          <w:tcW w:w="1057" w:type="dxa"/>
                          <w:vAlign w:val="top"/>
                        </w:tcPr>
                        <w:p>
                          <w:pPr>
                            <w:spacing w:line="24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3"/>
                            <w:spacing w:before="52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科目编码</w:t>
                          </w:r>
                        </w:p>
                        <w:p>
                          <w:pPr>
                            <w:spacing w:line="168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837" w:type="dxa"/>
                            <w:tblInd w:w="109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419"/>
                            <w:gridCol w:w="418"/>
                          </w:tblGrid>
                          <w:tr>
                            <w:trPr>
                              <w:trHeight w:val="3223" w:hRule="atLeast"/>
                            </w:trPr>
                            <w:tc>
                              <w:tcPr>
                                <w:tcW w:w="419" w:type="dxa"/>
                                <w:vAlign w:val="top"/>
                              </w:tcPr>
                              <w:p>
                                <w:pPr>
                                  <w:ind w:firstLine="153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14:textOutline w14:w="2996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款</w:t>
                                </w:r>
                              </w:p>
                              <w:p>
                                <w:pPr>
                                  <w:spacing w:line="303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304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304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before="52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02</w:t>
                                </w:r>
                              </w:p>
                              <w:p>
                                <w:pPr>
                                  <w:spacing w:before="151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09</w:t>
                                </w:r>
                              </w:p>
                              <w:p>
                                <w:pPr>
                                  <w:spacing w:before="151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before="150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05</w:t>
                                </w:r>
                              </w:p>
                              <w:p>
                                <w:pPr>
                                  <w:spacing w:before="152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05</w:t>
                                </w:r>
                              </w:p>
                              <w:p>
                                <w:pPr>
                                  <w:ind w:firstLine="11"/>
                                  <w:spacing w:before="150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8"/>
                                  </w:rPr>
                                  <w:t>11</w:t>
                                </w:r>
                              </w:p>
                              <w:p>
                                <w:pPr>
                                  <w:spacing w:before="152" w:line="113" w:lineRule="exact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  <w:position w:val="-2"/>
                                  </w:rPr>
                                  <w:t>02</w:t>
                                </w:r>
                              </w:p>
                            </w:tc>
                            <w:tc>
                              <w:tcPr>
                                <w:tcW w:w="418" w:type="dxa"/>
                                <w:vAlign w:val="top"/>
                              </w:tcPr>
                              <w:p>
                                <w:pPr>
                                  <w:ind w:firstLine="264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14:textOutline w14:w="2985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7"/>
                                  </w:rPr>
                                  <w:t>项</w:t>
                                </w:r>
                              </w:p>
                              <w:p>
                                <w:pPr>
                                  <w:spacing w:line="303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304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304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ind w:firstLine="109"/>
                                  <w:spacing w:before="52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01</w:t>
                                </w:r>
                              </w:p>
                              <w:p>
                                <w:pPr>
                                  <w:ind w:firstLine="109"/>
                                  <w:spacing w:before="151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109"/>
                                  <w:spacing w:before="151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109"/>
                                  <w:spacing w:before="150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05</w:t>
                                </w:r>
                              </w:p>
                              <w:p>
                                <w:pPr>
                                  <w:ind w:firstLine="109"/>
                                  <w:spacing w:before="152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06</w:t>
                                </w:r>
                              </w:p>
                              <w:p>
                                <w:pPr>
                                  <w:ind w:firstLine="109"/>
                                  <w:spacing w:before="150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02</w:t>
                                </w:r>
                              </w:p>
                              <w:p>
                                <w:pPr>
                                  <w:ind w:firstLine="109"/>
                                  <w:spacing w:before="152" w:line="113" w:lineRule="exact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  <w:position w:val="-2"/>
                                  </w:rPr>
                                  <w:t>01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22" w:lineRule="exact"/>
                            <w:rPr>
                              <w:rFonts w:ascii="SimHei"/>
                              <w:sz w:val="2"/>
                            </w:rPr>
                          </w:pPr>
                          <w:r/>
                        </w:p>
                      </w:tc>
                      <w:tc>
                        <w:tcPr>
                          <w:tcW w:w="12469" w:type="dxa"/>
                          <w:vAlign w:val="top"/>
                        </w:tcPr>
                        <w:p>
                          <w:pPr>
                            <w:ind w:firstLine="4894"/>
                            <w:spacing w:before="229" w:line="182" w:lineRule="auto"/>
                            <w:rPr>
                              <w:rFonts w:ascii="SimSun" w:hAnsi="SimSun" w:eastAsia="SimSun" w:cs="SimSu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支出预算总表</w:t>
                          </w:r>
                        </w:p>
                        <w:p>
                          <w:pPr>
                            <w:ind w:firstLine="11166"/>
                            <w:spacing w:before="83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15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5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15"/>
                            </w:rPr>
                            <w:t>万元</w:t>
                          </w:r>
                        </w:p>
                        <w:p>
                          <w:pPr>
                            <w:ind w:firstLine="1452"/>
                            <w:spacing w:before="134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15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目</w:t>
                          </w:r>
                        </w:p>
                        <w:p>
                          <w:pPr>
                            <w:ind w:firstLine="5616"/>
                            <w:spacing w:before="167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合计</w:t>
                          </w:r>
                        </w:p>
                        <w:p>
                          <w:pPr>
                            <w:ind w:firstLine="474"/>
                            <w:spacing w:before="3" w:line="199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单位代码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4"/>
                            </w:rPr>
                            <w:t>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单位名称（科目）</w:t>
                          </w:r>
                        </w:p>
                        <w:p>
                          <w:pPr>
                            <w:ind w:firstLine="2964"/>
                            <w:spacing w:before="313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7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计</w:t>
                          </w:r>
                        </w:p>
                        <w:p>
                          <w:pPr>
                            <w:ind w:firstLine="5971"/>
                            <w:spacing w:before="169" w:line="180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w w:val="101"/>
                            </w:rPr>
                            <w:t>840.64</w:t>
                          </w:r>
                        </w:p>
                        <w:p>
                          <w:pPr>
                            <w:ind w:firstLine="1559"/>
                            <w:spacing w:before="126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2"/>
                            </w:rPr>
                            <w:t>成都市温江区光华新城幼儿园</w:t>
                          </w:r>
                        </w:p>
                        <w:p>
                          <w:pPr>
                            <w:ind w:firstLine="1726"/>
                            <w:spacing w:before="144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  <w:t>学前教育</w:t>
                          </w:r>
                        </w:p>
                        <w:p>
                          <w:pPr>
                            <w:ind w:firstLine="1723"/>
                            <w:spacing w:before="144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2"/>
                            </w:rPr>
                            <w:t>其他教育费附加安排的支出</w:t>
                          </w:r>
                        </w:p>
                        <w:p>
                          <w:pPr>
                            <w:ind w:firstLine="1723"/>
                            <w:spacing w:before="145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2"/>
                            </w:rPr>
                            <w:t>其他教育支出</w:t>
                          </w:r>
                        </w:p>
                        <w:p>
                          <w:pPr>
                            <w:ind w:firstLine="1722"/>
                            <w:spacing w:before="144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3"/>
                            </w:rPr>
                            <w:t>机关事业单位基本养老保险缴费支出</w:t>
                          </w:r>
                        </w:p>
                        <w:p>
                          <w:pPr>
                            <w:ind w:firstLine="1722"/>
                            <w:spacing w:before="144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3"/>
                            </w:rPr>
                            <w:t>机关事业单位职业年金缴费支出</w:t>
                          </w:r>
                        </w:p>
                        <w:p>
                          <w:pPr>
                            <w:ind w:firstLine="1723"/>
                            <w:spacing w:before="144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2"/>
                            </w:rPr>
                            <w:t>事业单位医疗</w:t>
                          </w:r>
                        </w:p>
                        <w:p>
                          <w:pPr>
                            <w:ind w:firstLine="1722"/>
                            <w:spacing w:before="145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2"/>
                            </w:rPr>
                            <w:t>住房公积金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SimHei"/>
                        <w:sz w:val="21"/>
                      </w:rPr>
                    </w:pPr>
                    <w:r/>
                  </w:p>
                </w:txbxContent>
              </v:textbox>
            </v:shape>
            <v:shape id="_x0000_s14" style="position:absolute;left:8508;top:1206;width:5637;height:2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8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14:textOutline w14:w="2996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3"/>
                      </w:rPr>
                      <w:t>基本支出</w:t>
                    </w: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6"/>
                      </w:rPr>
                      <w:t>         </w:t>
                    </w:r>
                    <w:r>
                      <w:rPr>
                        <w:rFonts w:ascii="SimSun" w:hAnsi="SimSun" w:eastAsia="SimSun" w:cs="SimSun"/>
                        <w:sz w:val="16"/>
                        <w:szCs w:val="16"/>
                        <w14:textOutline w14:w="2996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3"/>
                      </w:rPr>
                      <w:t>项目支出</w:t>
                    </w: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7"/>
                      </w:rPr>
                      <w:t>       </w:t>
                    </w:r>
                    <w:r>
                      <w:rPr>
                        <w:rFonts w:ascii="SimSun" w:hAnsi="SimSun" w:eastAsia="SimSun" w:cs="SimSun"/>
                        <w:sz w:val="16"/>
                        <w:szCs w:val="16"/>
                        <w14:textOutline w14:w="2996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3"/>
                      </w:rPr>
                      <w:t>上缴上级支出</w:t>
                    </w: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13"/>
                      </w:rPr>
                      <w:t>     </w:t>
                    </w:r>
                    <w:r>
                      <w:rPr>
                        <w:rFonts w:ascii="SimSun" w:hAnsi="SimSun" w:eastAsia="SimSun" w:cs="SimSun"/>
                        <w:sz w:val="16"/>
                        <w:szCs w:val="16"/>
                        <w14:textOutline w14:w="2996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3"/>
                      </w:rPr>
                      <w:t>对附属单位补助支出</w:t>
                    </w:r>
                  </w:p>
                </w:txbxContent>
              </v:textbox>
            </v:shape>
            <v:shape id="_x0000_s15" style="position:absolute;left:7594;top:1882;width:537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14:textOutline w14:w="2996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"/>
                      </w:rPr>
                      <w:t>840.64</w:t>
                    </w:r>
                  </w:p>
                </w:txbxContent>
              </v:textbox>
            </v:shape>
            <v:shape id="_x0000_s16" style="position:absolute;left:10437;top:1882;width:535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14:textOutline w14:w="2996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"/>
                      </w:rPr>
                      <w:t>632.74</w:t>
                    </w:r>
                  </w:p>
                </w:txbxContent>
              </v:textbox>
            </v:shape>
            <v:shape id="_x0000_s17" style="position:absolute;left:9017;top:1882;width:535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14:textOutline w14:w="2996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"/>
                      </w:rPr>
                      <w:t>207.89</w:t>
                    </w:r>
                  </w:p>
                </w:txbxContent>
              </v:textbox>
            </v:shape>
            <v:shape id="_x0000_s18" style="position:absolute;left:10451;top:3418;width:525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575.81</w:t>
                    </w:r>
                  </w:p>
                </w:txbxContent>
              </v:textbox>
            </v:shape>
            <v:shape id="_x0000_s19" style="position:absolute;left:10449;top:2497;width:527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1"/>
                      </w:rPr>
                      <w:t>632.74</w:t>
                    </w:r>
                  </w:p>
                </w:txbxContent>
              </v:textbox>
            </v:shape>
            <v:shape id="_x0000_s20" style="position:absolute;left:10449;top:2189;width:527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1"/>
                      </w:rPr>
                      <w:t>632.74</w:t>
                    </w:r>
                  </w:p>
                </w:txbxContent>
              </v:textbox>
            </v:shape>
            <v:shape id="_x0000_s21" style="position:absolute;left:9029;top:2497;width:525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w w:val="101"/>
                      </w:rPr>
                      <w:t>207.89</w:t>
                    </w:r>
                  </w:p>
                </w:txbxContent>
              </v:textbox>
            </v:shape>
            <v:shape id="_x0000_s22" style="position:absolute;left:9029;top:2189;width:525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w w:val="101"/>
                      </w:rPr>
                      <w:t>207.89</w:t>
                    </w:r>
                  </w:p>
                </w:txbxContent>
              </v:textbox>
            </v:shape>
            <v:shape id="_x0000_s23" style="position:absolute;left:9029;top:2803;width:525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w w:val="101"/>
                      </w:rPr>
                      <w:t>203.09</w:t>
                    </w:r>
                  </w:p>
                </w:txbxContent>
              </v:textbox>
            </v:shape>
            <v:shape id="_x0000_s24" style="position:absolute;left:7611;top:3418;width:522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575.81</w:t>
                    </w:r>
                  </w:p>
                </w:txbxContent>
              </v:textbox>
            </v:shape>
            <v:shape id="_x0000_s25" style="position:absolute;left:7609;top:2497;width:525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w w:val="101"/>
                      </w:rPr>
                      <w:t>840.64</w:t>
                    </w:r>
                  </w:p>
                </w:txbxContent>
              </v:textbox>
            </v:shape>
            <v:shape id="_x0000_s26" style="position:absolute;left:7610;top:2803;width:524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255.97</w:t>
                    </w:r>
                  </w:p>
                </w:txbxContent>
              </v:textbox>
            </v:shape>
            <v:shape id="_x0000_s27" style="position:absolute;left:1746;top:3725;width:52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605646</w:t>
                    </w:r>
                  </w:p>
                </w:txbxContent>
              </v:textbox>
            </v:shape>
            <v:shape id="_x0000_s28" style="position:absolute;left:1746;top:4033;width:52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605646</w:t>
                    </w:r>
                  </w:p>
                </w:txbxContent>
              </v:textbox>
            </v:shape>
            <v:shape id="_x0000_s29" style="position:absolute;left:1746;top:4339;width:52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605646</w:t>
                    </w:r>
                  </w:p>
                </w:txbxContent>
              </v:textbox>
            </v:shape>
            <v:shape id="_x0000_s30" style="position:absolute;left:1746;top:3418;width:52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605646</w:t>
                    </w:r>
                  </w:p>
                </w:txbxContent>
              </v:textbox>
            </v:shape>
            <v:shape id="_x0000_s31" style="position:absolute;left:1746;top:4647;width:52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605646</w:t>
                    </w:r>
                  </w:p>
                </w:txbxContent>
              </v:textbox>
            </v:shape>
            <v:shape id="_x0000_s32" style="position:absolute;left:1746;top:3111;width:52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605646</w:t>
                    </w:r>
                  </w:p>
                </w:txbxContent>
              </v:textbox>
            </v:shape>
            <v:shape id="_x0000_s33" style="position:absolute;left:1746;top:2803;width:52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605646</w:t>
                    </w:r>
                  </w:p>
                </w:txbxContent>
              </v:textbox>
            </v:shape>
            <v:shape id="_x0000_s34" style="position:absolute;left:10535;top:2803;width:44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52.88</w:t>
                    </w:r>
                  </w:p>
                </w:txbxContent>
              </v:textbox>
            </v:shape>
            <v:shape id="_x0000_s35" style="position:absolute;left:10613;top:3111;width:362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4.05</w:t>
                    </w:r>
                  </w:p>
                </w:txbxContent>
              </v:textbox>
            </v:shape>
            <v:shape id="_x0000_s36" style="position:absolute;left:7771;top:3111;width:362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4.05</w:t>
                    </w:r>
                  </w:p>
                </w:txbxContent>
              </v:textbox>
            </v:shape>
            <v:shape id="_x0000_s37" style="position:absolute;left:7773;top:4033;width:36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0.75</w:t>
                    </w:r>
                  </w:p>
                </w:txbxContent>
              </v:textbox>
            </v:shape>
            <v:shape id="_x0000_s38" style="position:absolute;left:9193;top:4033;width:36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0.75</w:t>
                    </w:r>
                  </w:p>
                </w:txbxContent>
              </v:textbox>
            </v:shape>
            <v:shape id="_x0000_s39" style="position:absolute;left:9193;top:4339;width:36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0.78</w:t>
                    </w:r>
                  </w:p>
                </w:txbxContent>
              </v:textbox>
            </v:shape>
            <v:shape id="_x0000_s40" style="position:absolute;left:7773;top:4339;width:36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0.78</w:t>
                    </w:r>
                  </w:p>
                </w:txbxContent>
              </v:textbox>
            </v:shape>
            <v:shape id="_x0000_s41" style="position:absolute;left:9204;top:3725;width:350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-3"/>
                      </w:rPr>
                      <w:t>1.51</w:t>
                    </w:r>
                  </w:p>
                </w:txbxContent>
              </v:textbox>
            </v:shape>
            <v:shape id="_x0000_s42" style="position:absolute;left:9204;top:4646;width:350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-3"/>
                      </w:rPr>
                      <w:t>1.76</w:t>
                    </w:r>
                  </w:p>
                </w:txbxContent>
              </v:textbox>
            </v:shape>
            <v:shape id="_x0000_s43" style="position:absolute;left:7783;top:3725;width:350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-3"/>
                      </w:rPr>
                      <w:t>1.51</w:t>
                    </w:r>
                  </w:p>
                </w:txbxContent>
              </v:textbox>
            </v:shape>
            <v:shape id="_x0000_s44" style="position:absolute;left:7783;top:4646;width:350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-3"/>
                      </w:rPr>
                      <w:t>1.76</w:t>
                    </w:r>
                  </w:p>
                </w:txbxContent>
              </v:textbox>
            </v:shape>
          </v:group>
        </w:pict>
      </w:r>
    </w:p>
    <w:p>
      <w:pPr>
        <w:sectPr>
          <w:headerReference w:type="default" r:id="rId10"/>
          <w:pgSz w:w="16837" w:h="11905"/>
          <w:pgMar w:top="391" w:right="1246" w:bottom="0" w:left="1070" w:header="0" w:footer="0" w:gutter="0"/>
        </w:sectPr>
        <w:rPr/>
      </w:pPr>
    </w:p>
    <w:p>
      <w:pPr>
        <w:spacing w:line="2882" w:lineRule="exact"/>
        <w:textAlignment w:val="center"/>
        <w:rPr/>
      </w:pPr>
      <w:r>
        <w:pict>
          <v:group id="_x0000_s45" style="mso-position-vertical-relative:line;mso-position-horizontal-relative:char;width:725.3pt;height:144.15pt;" filled="false" stroked="false" coordsize="14505,2882" coordorigin="0,0">
            <v:shape id="_x0000_s46" style="position:absolute;left:0;top:0;width:14505;height:2882;" filled="false" stroked="false" type="#_x0000_t75">
              <v:imagedata r:id="rId13"/>
            </v:shape>
            <v:shape id="_x0000_s47" style="position:absolute;left:81;top:7;width:14343;height:278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302" w:type="dxa"/>
                      <w:tblInd w:w="20" w:type="dxa"/>
                      <w:tblLayout w:type="fixed"/>
                    </w:tblPr>
                    <w:tblGrid>
                      <w:gridCol w:w="845"/>
                      <w:gridCol w:w="13457"/>
                    </w:tblGrid>
                    <w:tr>
                      <w:trPr>
                        <w:trHeight w:val="2740" w:hRule="atLeast"/>
                      </w:trPr>
                      <w:tc>
                        <w:tcPr>
                          <w:tcW w:w="845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3"/>
                              <w:w w:val="101"/>
                            </w:rPr>
                            <w:t>表1-2-1</w:t>
                          </w:r>
                        </w:p>
                        <w:p>
                          <w:pPr>
                            <w:ind w:firstLine="1"/>
                            <w:spacing w:before="21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部门：</w:t>
                          </w:r>
                        </w:p>
                        <w:p>
                          <w:pPr>
                            <w:ind w:firstLine="247"/>
                            <w:spacing w:before="268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科目编码</w:t>
                          </w:r>
                        </w:p>
                        <w:p>
                          <w:pPr>
                            <w:ind w:firstLine="88"/>
                            <w:spacing w:before="98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类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9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款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9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项</w:t>
                          </w:r>
                        </w:p>
                        <w:p>
                          <w:pPr>
                            <w:spacing w:line="26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"/>
                            <w:spacing w:before="3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205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02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01</w:t>
                          </w:r>
                        </w:p>
                        <w:p>
                          <w:pPr>
                            <w:ind w:firstLine="1"/>
                            <w:spacing w:before="9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205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09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99</w:t>
                          </w:r>
                        </w:p>
                        <w:p>
                          <w:pPr>
                            <w:ind w:firstLine="1"/>
                            <w:spacing w:before="9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205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99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99</w:t>
                          </w:r>
                        </w:p>
                        <w:p>
                          <w:pPr>
                            <w:ind w:firstLine="1"/>
                            <w:spacing w:before="9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208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05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05</w:t>
                          </w:r>
                        </w:p>
                        <w:p>
                          <w:pPr>
                            <w:ind w:firstLine="1"/>
                            <w:spacing w:before="9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208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05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06</w:t>
                          </w:r>
                        </w:p>
                        <w:p>
                          <w:pPr>
                            <w:ind w:firstLine="1"/>
                            <w:spacing w:before="89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2"/>
                            </w:rPr>
                            <w:t>210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4"/>
                              <w:w w:val="101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2"/>
                            </w:rPr>
                            <w:t>11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2"/>
                            </w:rPr>
                            <w:t>02</w:t>
                          </w:r>
                        </w:p>
                        <w:p>
                          <w:pPr>
                            <w:ind w:firstLine="1"/>
                            <w:spacing w:before="90" w:line="158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221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02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01</w:t>
                          </w:r>
                        </w:p>
                      </w:tc>
                      <w:tc>
                        <w:tcPr>
                          <w:tcW w:w="13457" w:type="dxa"/>
                          <w:vAlign w:val="top"/>
                        </w:tcPr>
                        <w:p>
                          <w:pPr>
                            <w:ind w:firstLine="5899"/>
                            <w:spacing w:before="134" w:line="189" w:lineRule="auto"/>
                            <w:rPr>
                              <w:rFonts w:ascii="SimSun" w:hAnsi="SimSun" w:eastAsia="SimSun" w:cs="SimSu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14:textOutline w14:w="248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支出预算总表</w:t>
                          </w:r>
                        </w:p>
                        <w:p>
                          <w:pPr>
                            <w:ind w:firstLine="12802"/>
                            <w:spacing w:before="49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7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8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7"/>
                            </w:rPr>
                            <w:t>万元</w:t>
                          </w:r>
                        </w:p>
                        <w:p>
                          <w:pPr>
                            <w:spacing w:line="79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12982" w:type="dxa"/>
                            <w:tblInd w:w="271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2448"/>
                            <w:gridCol w:w="2593"/>
                            <w:gridCol w:w="909"/>
                            <w:gridCol w:w="673"/>
                            <w:gridCol w:w="930"/>
                            <w:gridCol w:w="722"/>
                            <w:gridCol w:w="938"/>
                            <w:gridCol w:w="664"/>
                            <w:gridCol w:w="961"/>
                            <w:gridCol w:w="666"/>
                            <w:gridCol w:w="978"/>
                            <w:gridCol w:w="500"/>
                          </w:tblGrid>
                          <w:tr>
                            <w:trPr>
                              <w:trHeight w:val="376" w:hRule="atLeast"/>
                            </w:trPr>
                            <w:tc>
                              <w:tcPr>
                                <w:tcW w:w="2448" w:type="dxa"/>
                                <w:vAlign w:val="top"/>
                              </w:tcPr>
                              <w:p>
                                <w:pPr>
                                  <w:ind w:firstLine="560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2"/>
                                  </w:rPr>
                                  <w:t>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10"/>
                                  </w:rPr>
                                  <w:t>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2"/>
                                  </w:rPr>
                                  <w:t>目</w:t>
                                </w:r>
                              </w:p>
                              <w:p>
                                <w:pPr>
                                  <w:spacing w:before="185" w:line="18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8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单位代码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1"/>
                                  </w:rPr>
                                  <w:t>       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8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单位名称（科目）</w:t>
                                </w:r>
                              </w:p>
                            </w:tc>
                            <w:tc>
                              <w:tcPr>
                                <w:tcW w:w="2593" w:type="dxa"/>
                                <w:vAlign w:val="top"/>
                              </w:tcPr>
                              <w:p>
                                <w:pPr>
                                  <w:ind w:firstLine="501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合计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4"/>
                                  </w:rPr>
                                  <w:t>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工资福利支出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8"/>
                                  </w:rPr>
                                  <w:t>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商品和服务支出</w:t>
                                </w:r>
                              </w:p>
                            </w:tc>
                            <w:tc>
                              <w:tcPr>
                                <w:tcW w:w="909" w:type="dxa"/>
                                <w:vAlign w:val="top"/>
                              </w:tcPr>
                              <w:p>
                                <w:pPr>
                                  <w:ind w:left="394" w:right="107" w:hanging="336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  <w:w w:val="101"/>
                                  </w:rPr>
                                  <w:t>对个人和家庭的补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助</w:t>
                                </w:r>
                              </w:p>
                            </w:tc>
                            <w:tc>
                              <w:tcPr>
                                <w:tcW w:w="673" w:type="dxa"/>
                                <w:vAlign w:val="top"/>
                              </w:tcPr>
                              <w:p>
                                <w:pPr>
                                  <w:ind w:firstLine="107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转移性支出</w:t>
                                </w:r>
                              </w:p>
                            </w:tc>
                            <w:tc>
                              <w:tcPr>
                                <w:tcW w:w="930" w:type="dxa"/>
                                <w:vAlign w:val="top"/>
                              </w:tcPr>
                              <w:p>
                                <w:pPr>
                                  <w:ind w:left="446" w:right="83" w:hanging="343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债务利息及费用支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6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出</w:t>
                                </w:r>
                              </w:p>
                            </w:tc>
                            <w:tc>
                              <w:tcPr>
                                <w:tcW w:w="722" w:type="dxa"/>
                                <w:vAlign w:val="top"/>
                              </w:tcPr>
                              <w:p>
                                <w:pPr>
                                  <w:ind w:firstLine="83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债务还本支出</w:t>
                                </w:r>
                              </w:p>
                            </w:tc>
                            <w:tc>
                              <w:tcPr>
                                <w:tcW w:w="938" w:type="dxa"/>
                                <w:vAlign w:val="top"/>
                              </w:tcPr>
                              <w:p>
                                <w:pPr>
                                  <w:ind w:left="319" w:right="101" w:hanging="237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4"/>
                                  </w:rPr>
                                  <w:t>资本性支出（基本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1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建设）</w:t>
                                </w:r>
                              </w:p>
                            </w:tc>
                            <w:tc>
                              <w:tcPr>
                                <w:tcW w:w="664" w:type="dxa"/>
                                <w:vAlign w:val="top"/>
                              </w:tcPr>
                              <w:p>
                                <w:pPr>
                                  <w:ind w:firstLine="102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1"/>
                                  </w:rPr>
                                  <w:t>资本性支出</w:t>
                                </w:r>
                              </w:p>
                            </w:tc>
                            <w:tc>
                              <w:tcPr>
                                <w:tcW w:w="961" w:type="dxa"/>
                                <w:vAlign w:val="top"/>
                              </w:tcPr>
                              <w:p>
                                <w:pPr>
                                  <w:ind w:left="344" w:right="99" w:hanging="241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4"/>
                                  </w:rPr>
                                  <w:t>对企业补助（基本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5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建设）</w:t>
                                </w:r>
                              </w:p>
                            </w:tc>
                            <w:tc>
                              <w:tcPr>
                                <w:tcW w:w="666" w:type="dxa"/>
                                <w:vAlign w:val="top"/>
                              </w:tcPr>
                              <w:p>
                                <w:pPr>
                                  <w:ind w:firstLine="100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对企业补助</w:t>
                                </w:r>
                              </w:p>
                            </w:tc>
                            <w:tc>
                              <w:tcPr>
                                <w:tcW w:w="978" w:type="dxa"/>
                                <w:vAlign w:val="top"/>
                              </w:tcPr>
                              <w:p>
                                <w:pPr>
                                  <w:ind w:left="439" w:right="130" w:hanging="336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  <w:w w:val="101"/>
                                  </w:rPr>
                                  <w:t>对社会保障基金补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助</w:t>
                                </w:r>
                              </w:p>
                            </w:tc>
                            <w:tc>
                              <w:tcPr>
                                <w:tcW w:w="500" w:type="dxa"/>
                                <w:vAlign w:val="top"/>
                              </w:tcPr>
                              <w:p>
                                <w:pPr>
                                  <w:ind w:firstLine="132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1"/>
                                    <w:w w:val="101"/>
                                  </w:rPr>
                                  <w:t>其他支出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ind w:firstLine="1702"/>
                            <w:spacing w:before="1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5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计</w:t>
                          </w:r>
                        </w:p>
                        <w:p>
                          <w:pPr>
                            <w:ind w:firstLine="3420"/>
                            <w:spacing w:before="10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840.64</w:t>
                          </w:r>
                        </w:p>
                        <w:p>
                          <w:pPr>
                            <w:ind w:firstLine="893"/>
                            <w:spacing w:before="75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成都市温江区光华新城幼儿园</w:t>
                          </w:r>
                        </w:p>
                        <w:p>
                          <w:pPr>
                            <w:ind w:firstLine="990"/>
                            <w:spacing w:before="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学前教育</w:t>
                          </w:r>
                        </w:p>
                        <w:p>
                          <w:pPr>
                            <w:ind w:firstLine="989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其他教育费附加安排的支出</w:t>
                          </w:r>
                        </w:p>
                        <w:p>
                          <w:pPr>
                            <w:ind w:firstLine="989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其他教育支出</w:t>
                          </w:r>
                        </w:p>
                        <w:p>
                          <w:pPr>
                            <w:ind w:firstLine="988"/>
                            <w:spacing w:before="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机关事业单位基本养老保险缴费支出</w:t>
                          </w:r>
                        </w:p>
                        <w:p>
                          <w:pPr>
                            <w:ind w:firstLine="988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机关事业单位职业年金缴费支出</w:t>
                          </w:r>
                        </w:p>
                        <w:p>
                          <w:pPr>
                            <w:ind w:firstLine="988"/>
                            <w:spacing w:before="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  <w:w w:val="101"/>
                            </w:rPr>
                            <w:t>事业单位医疗</w:t>
                          </w:r>
                        </w:p>
                        <w:p>
                          <w:pPr>
                            <w:ind w:firstLine="988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住房公积金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SimHei"/>
                        <w:sz w:val="21"/>
                      </w:rPr>
                    </w:pPr>
                    <w:r/>
                  </w:p>
                </w:txbxContent>
              </v:textbox>
            </v:shape>
            <v:shape id="_x0000_s48" style="position:absolute;left:5966;top:1073;width:324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"/>
                      </w:rPr>
                      <w:t>805.03</w:t>
                    </w:r>
                  </w:p>
                </w:txbxContent>
              </v:textbox>
            </v:shape>
            <v:shape id="_x0000_s49" style="position:absolute;left:4339;top:1073;width:324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"/>
                      </w:rPr>
                      <w:t>840.64</w:t>
                    </w:r>
                  </w:p>
                </w:txbxContent>
              </v:textbox>
            </v:shape>
            <v:shape id="_x0000_s50" style="position:absolute;left:5974;top:1605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242.13</w:t>
                    </w:r>
                  </w:p>
                </w:txbxContent>
              </v:textbox>
            </v:shape>
            <v:shape id="_x0000_s51" style="position:absolute;left:4348;top:1961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575.81</w:t>
                    </w:r>
                  </w:p>
                </w:txbxContent>
              </v:textbox>
            </v:shape>
            <v:shape id="_x0000_s52" style="position:absolute;left:5974;top:1428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805.03</w:t>
                    </w:r>
                  </w:p>
                </w:txbxContent>
              </v:textbox>
            </v:shape>
            <v:shape id="_x0000_s53" style="position:absolute;left:4347;top:1428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840.64</w:t>
                    </w:r>
                  </w:p>
                </w:txbxContent>
              </v:textbox>
            </v:shape>
            <v:shape id="_x0000_s54" style="position:absolute;left:5974;top:1251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805.03</w:t>
                    </w:r>
                  </w:p>
                </w:txbxContent>
              </v:textbox>
            </v:shape>
            <v:shape id="_x0000_s55" style="position:absolute;left:4347;top:1606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255.97</w:t>
                    </w:r>
                  </w:p>
                </w:txbxContent>
              </v:textbox>
            </v:shape>
            <v:shape id="_x0000_s56" style="position:absolute;left:5975;top:1961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562.89</w:t>
                    </w:r>
                  </w:p>
                </w:txbxContent>
              </v:textbox>
            </v:shape>
            <v:shape id="_x0000_s57" style="position:absolute;left:990;top:2138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58" style="position:absolute;left:990;top:2316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59" style="position:absolute;left:990;top:1783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60" style="position:absolute;left:990;top:1961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61" style="position:absolute;left:990;top:2671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62" style="position:absolute;left:990;top:2494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63" style="position:absolute;left:990;top:1606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64" style="position:absolute;left:10897;top:1073;width:275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1"/>
                        <w:w w:val="102"/>
                      </w:rPr>
                      <w:t>21.47</w:t>
                    </w:r>
                  </w:p>
                </w:txbxContent>
              </v:textbox>
            </v:shape>
            <v:shape id="_x0000_s65" style="position:absolute;left:10904;top:1428;width:270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21.47</w:t>
                    </w:r>
                  </w:p>
                </w:txbxContent>
              </v:textbox>
            </v:shape>
            <v:shape id="_x0000_s66" style="position:absolute;left:10904;top:1250;width:270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21.47</w:t>
                    </w:r>
                  </w:p>
                </w:txbxContent>
              </v:textbox>
            </v:shape>
            <v:shape id="_x0000_s67" style="position:absolute;left:5207;top:1073;width:268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w w:val="101"/>
                      </w:rPr>
                      <w:t>14.14</w:t>
                    </w:r>
                  </w:p>
                </w:txbxContent>
              </v:textbox>
            </v:shape>
            <v:shape id="_x0000_s68" style="position:absolute;left:10910;top:1961;width:263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"/>
                      </w:rPr>
                      <w:t>12.92</w:t>
                    </w:r>
                  </w:p>
                </w:txbxContent>
              </v:textbox>
            </v:shape>
            <v:shape id="_x0000_s69" style="position:absolute;left:5215;top:1428;width:26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"/>
                      </w:rPr>
                      <w:t>14.14</w:t>
                    </w:r>
                  </w:p>
                </w:txbxContent>
              </v:textbox>
            </v:shape>
            <v:shape id="_x0000_s70" style="position:absolute;left:5215;top:1250;width:26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"/>
                      </w:rPr>
                      <w:t>14.14</w:t>
                    </w:r>
                  </w:p>
                </w:txbxContent>
              </v:textbox>
            </v:shape>
            <v:shape id="_x0000_s71" style="position:absolute;left:10951;top:1783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4.05</w:t>
                    </w:r>
                  </w:p>
                </w:txbxContent>
              </v:textbox>
            </v:shape>
            <v:shape id="_x0000_s72" style="position:absolute;left:4442;top:1783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4.05</w:t>
                    </w:r>
                  </w:p>
                </w:txbxContent>
              </v:textbox>
            </v:shape>
            <v:shape id="_x0000_s73" style="position:absolute;left:10951;top:160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4.50</w:t>
                    </w:r>
                  </w:p>
                </w:txbxContent>
              </v:textbox>
            </v:shape>
            <v:shape id="_x0000_s74" style="position:absolute;left:5256;top:160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9.33</w:t>
                    </w:r>
                  </w:p>
                </w:txbxContent>
              </v:textbox>
            </v:shape>
            <v:shape id="_x0000_s75" style="position:absolute;left:4443;top:231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0.75</w:t>
                    </w:r>
                  </w:p>
                </w:txbxContent>
              </v:textbox>
            </v:shape>
            <v:shape id="_x0000_s76" style="position:absolute;left:4443;top:2494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0.78</w:t>
                    </w:r>
                  </w:p>
                </w:txbxContent>
              </v:textbox>
            </v:shape>
            <v:shape id="_x0000_s77" style="position:absolute;left:5256;top:231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0.75</w:t>
                    </w:r>
                  </w:p>
                </w:txbxContent>
              </v:textbox>
            </v:shape>
            <v:shape id="_x0000_s78" style="position:absolute;left:5256;top:2494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0.78</w:t>
                    </w:r>
                  </w:p>
                </w:txbxContent>
              </v:textbox>
            </v:shape>
            <v:shape id="_x0000_s79" style="position:absolute;left:4449;top:2138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1.51</w:t>
                    </w:r>
                  </w:p>
                </w:txbxContent>
              </v:textbox>
            </v:shape>
            <v:shape id="_x0000_s80" style="position:absolute;left:4449;top:2671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1.76</w:t>
                    </w:r>
                  </w:p>
                </w:txbxContent>
              </v:textbox>
            </v:shape>
            <v:shape id="_x0000_s81" style="position:absolute;left:5262;top:2138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1.51</w:t>
                    </w:r>
                  </w:p>
                </w:txbxContent>
              </v:textbox>
            </v:shape>
            <v:shape id="_x0000_s82" style="position:absolute;left:5262;top:2671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1.76</w:t>
                    </w:r>
                  </w:p>
                </w:txbxContent>
              </v:textbox>
            </v:shape>
          </v:group>
        </w:pict>
      </w:r>
    </w:p>
    <w:p>
      <w:pPr>
        <w:sectPr>
          <w:headerReference w:type="default" r:id="rId12"/>
          <w:pgSz w:w="16837" w:h="11905"/>
          <w:pgMar w:top="398" w:right="1253" w:bottom="0" w:left="1077" w:header="0" w:footer="0" w:gutter="0"/>
        </w:sectPr>
        <w:rPr/>
      </w:pPr>
    </w:p>
    <w:p>
      <w:pPr>
        <w:spacing w:line="9645" w:lineRule="exact"/>
        <w:textAlignment w:val="center"/>
        <w:rPr/>
      </w:pPr>
      <w:r>
        <w:pict>
          <v:group id="_x0000_s84" style="mso-position-vertical-relative:line;mso-position-horizontal-relative:char;width:728.3pt;height:482.3pt;" filled="false" stroked="false" coordsize="14565,9645" coordorigin="0,0">
            <v:shape id="_x0000_s85" style="position:absolute;left:0;top:0;width:14565;height:9645;" filled="false" stroked="false" type="#_x0000_t75">
              <v:imagedata r:id="rId15"/>
            </v:shape>
            <v:shape id="_x0000_s86" style="position:absolute;left:150;top:24;width:14119;height:94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078" w:type="dxa"/>
                      <w:tblInd w:w="20" w:type="dxa"/>
                      <w:tblLayout w:type="fixed"/>
                    </w:tblPr>
                    <w:tblGrid>
                      <w:gridCol w:w="2727"/>
                      <w:gridCol w:w="3338"/>
                      <w:gridCol w:w="2131"/>
                      <w:gridCol w:w="4163"/>
                      <w:gridCol w:w="1719"/>
                    </w:tblGrid>
                    <w:tr>
                      <w:trPr>
                        <w:trHeight w:val="9412" w:hRule="atLeast"/>
                      </w:trPr>
                      <w:tc>
                        <w:tcPr>
                          <w:tcW w:w="2727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表2</w:t>
                          </w:r>
                        </w:p>
                        <w:p>
                          <w:pPr>
                            <w:spacing w:line="26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"/>
                            <w:spacing w:before="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部门：</w:t>
                          </w:r>
                        </w:p>
                        <w:p>
                          <w:pPr>
                            <w:ind w:firstLine="1695"/>
                            <w:spacing w:before="12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收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入</w:t>
                          </w:r>
                        </w:p>
                        <w:p>
                          <w:pPr>
                            <w:ind w:firstLine="1020"/>
                            <w:spacing w:before="161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5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目</w:t>
                          </w:r>
                        </w:p>
                        <w:p>
                          <w:pPr>
                            <w:ind w:firstLine="3"/>
                            <w:spacing w:before="1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一、本年收入</w:t>
                          </w:r>
                        </w:p>
                        <w:p>
                          <w:pPr>
                            <w:ind w:firstLine="159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一般公共预算拨款收入</w:t>
                          </w:r>
                        </w:p>
                        <w:p>
                          <w:pPr>
                            <w:ind w:firstLine="156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政府性基金预算拨款收入</w:t>
                          </w:r>
                        </w:p>
                        <w:p>
                          <w:pPr>
                            <w:ind w:firstLine="17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国有资本经营预算拨款收入</w:t>
                          </w:r>
                        </w:p>
                        <w:p>
                          <w:pPr>
                            <w:ind w:firstLine="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一、上年结转</w:t>
                          </w:r>
                        </w:p>
                        <w:p>
                          <w:pPr>
                            <w:ind w:firstLine="159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一般公共预算拨款收入</w:t>
                          </w:r>
                        </w:p>
                        <w:p>
                          <w:pPr>
                            <w:ind w:firstLine="156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政府性基金预算拨款收入</w:t>
                          </w:r>
                        </w:p>
                        <w:p>
                          <w:pPr>
                            <w:ind w:firstLine="17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国有资本经营预算拨款收入</w:t>
                          </w:r>
                        </w:p>
                        <w:p>
                          <w:pPr>
                            <w:ind w:firstLine="158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上年财政拨款资金结转</w:t>
                          </w:r>
                        </w:p>
                      </w:tc>
                      <w:tc>
                        <w:tcPr>
                          <w:tcW w:w="3338" w:type="dxa"/>
                          <w:vAlign w:val="top"/>
                        </w:tcPr>
                        <w:p>
                          <w:pPr>
                            <w:spacing w:line="312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1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1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409"/>
                            <w:spacing w:before="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预算数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  <w:w w:val="101"/>
                            </w:rPr>
                            <w:t>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6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目</w:t>
                          </w:r>
                        </w:p>
                        <w:p>
                          <w:pPr>
                            <w:ind w:firstLine="821"/>
                            <w:spacing w:before="1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840.64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一、本年支出</w:t>
                          </w:r>
                        </w:p>
                        <w:p>
                          <w:pPr>
                            <w:ind w:left="1502" w:right="607" w:hanging="681"/>
                            <w:spacing w:before="137" w:line="27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840.64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0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一般公共服务支出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外交支出</w:t>
                          </w:r>
                        </w:p>
                        <w:p>
                          <w:pPr>
                            <w:ind w:firstLine="1515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"/>
                            </w:rPr>
                            <w:t>国防支出</w:t>
                          </w:r>
                        </w:p>
                        <w:p>
                          <w:pPr>
                            <w:ind w:firstLine="1504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公共安全支出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教育支出</w:t>
                          </w:r>
                        </w:p>
                        <w:p>
                          <w:pPr>
                            <w:ind w:firstLine="1500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科学技术支出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文化旅游体育与传媒支出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社会保障和就业支出</w:t>
                          </w:r>
                        </w:p>
                        <w:p>
                          <w:pPr>
                            <w:ind w:firstLine="150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社会保险基金支出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卫生健康支出</w:t>
                          </w:r>
                        </w:p>
                        <w:p>
                          <w:pPr>
                            <w:ind w:firstLine="1500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节能环保支出</w:t>
                          </w:r>
                        </w:p>
                        <w:p>
                          <w:pPr>
                            <w:ind w:firstLine="1500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城乡社区支出</w:t>
                          </w:r>
                        </w:p>
                        <w:p>
                          <w:pPr>
                            <w:ind w:firstLine="1500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农林水支出</w:t>
                          </w:r>
                        </w:p>
                        <w:p>
                          <w:pPr>
                            <w:ind w:firstLine="150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交通运输支出</w:t>
                          </w:r>
                        </w:p>
                        <w:p>
                          <w:pPr>
                            <w:ind w:firstLine="1506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资源勘探工业信息等支出</w:t>
                          </w:r>
                        </w:p>
                        <w:p>
                          <w:pPr>
                            <w:ind w:firstLine="150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商业服务业等支出</w:t>
                          </w:r>
                        </w:p>
                        <w:p>
                          <w:pPr>
                            <w:ind w:firstLine="150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金融支出</w:t>
                          </w:r>
                        </w:p>
                        <w:p>
                          <w:pPr>
                            <w:ind w:firstLine="1500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援助其他地区支出</w:t>
                          </w:r>
                        </w:p>
                        <w:p>
                          <w:pPr>
                            <w:ind w:firstLine="1525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自然资源海洋气象等支出</w:t>
                          </w:r>
                        </w:p>
                        <w:p>
                          <w:pPr>
                            <w:ind w:firstLine="1499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住房保障支出</w:t>
                          </w:r>
                        </w:p>
                        <w:p>
                          <w:pPr>
                            <w:ind w:firstLine="1500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粮油物资储备支出</w:t>
                          </w:r>
                        </w:p>
                        <w:p>
                          <w:pPr>
                            <w:ind w:firstLine="1515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国有资本经营预算支出</w:t>
                          </w:r>
                        </w:p>
                        <w:p>
                          <w:pPr>
                            <w:ind w:firstLine="1503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灾害防治及应急管理支出</w:t>
                          </w:r>
                        </w:p>
                        <w:p>
                          <w:pPr>
                            <w:ind w:firstLine="1500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其他支出</w:t>
                          </w:r>
                        </w:p>
                        <w:p>
                          <w:pPr>
                            <w:ind w:firstLine="1500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债务付息支出</w:t>
                          </w:r>
                        </w:p>
                        <w:p>
                          <w:pPr>
                            <w:ind w:firstLine="1500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债务发行费用支出</w:t>
                          </w:r>
                        </w:p>
                        <w:p>
                          <w:pPr>
                            <w:ind w:firstLine="1500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抗疫特别国债安排的支出</w:t>
                          </w:r>
                        </w:p>
                      </w:tc>
                      <w:tc>
                        <w:tcPr>
                          <w:tcW w:w="2131" w:type="dxa"/>
                          <w:vAlign w:val="top"/>
                        </w:tcPr>
                        <w:p>
                          <w:pPr>
                            <w:ind w:firstLine="143"/>
                            <w:spacing w:before="217" w:line="191" w:lineRule="auto"/>
                            <w:rPr>
                              <w:rFonts w:ascii="SimHei" w:hAnsi="SimHei" w:eastAsia="SimHei" w:cs="SimHe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22"/>
                              <w:szCs w:val="22"/>
                              <w14:textOutline w14:w="4139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财政拨款收支总表</w:t>
                          </w:r>
                        </w:p>
                        <w:p>
                          <w:pPr>
                            <w:spacing w:line="27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219"/>
                            <w:spacing w:before="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</w:rPr>
                            <w:t>合计</w:t>
                          </w:r>
                        </w:p>
                        <w:p>
                          <w:pPr>
                            <w:ind w:firstLine="1553"/>
                            <w:spacing w:before="173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840.64</w:t>
                          </w:r>
                        </w:p>
                        <w:p>
                          <w:pPr>
                            <w:spacing w:line="27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553"/>
                            <w:spacing w:before="48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835.83</w:t>
                          </w:r>
                        </w:p>
                        <w:p>
                          <w:pPr>
                            <w:spacing w:line="29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9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710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2.27</w:t>
                          </w:r>
                        </w:p>
                        <w:p>
                          <w:pPr>
                            <w:spacing w:line="33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710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0.78</w:t>
                          </w:r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720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1.76</w:t>
                          </w:r>
                        </w:p>
                      </w:tc>
                      <w:tc>
                        <w:tcPr>
                          <w:tcW w:w="4163" w:type="dxa"/>
                          <w:vAlign w:val="top"/>
                        </w:tcPr>
                        <w:p>
                          <w:pPr>
                            <w:spacing w:line="331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31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644"/>
                            <w:spacing w:before="4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支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出</w:t>
                          </w:r>
                        </w:p>
                        <w:p>
                          <w:pPr>
                            <w:ind w:firstLine="118"/>
                            <w:spacing w:before="161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一般公共预算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9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政府性基金预算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国有资本经营预算</w:t>
                          </w:r>
                        </w:p>
                        <w:p>
                          <w:pPr>
                            <w:ind w:firstLine="766"/>
                            <w:spacing w:before="173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840.64</w:t>
                          </w:r>
                        </w:p>
                        <w:p>
                          <w:pPr>
                            <w:spacing w:line="27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66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835.83</w:t>
                          </w:r>
                        </w:p>
                        <w:p>
                          <w:pPr>
                            <w:spacing w:line="29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9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923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2.27</w:t>
                          </w:r>
                        </w:p>
                        <w:p>
                          <w:pPr>
                            <w:spacing w:line="33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923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0.78</w:t>
                          </w:r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933"/>
                            <w:spacing w:before="50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1.76</w:t>
                          </w:r>
                        </w:p>
                      </w:tc>
                      <w:tc>
                        <w:tcPr>
                          <w:tcW w:w="1719" w:type="dxa"/>
                          <w:vAlign w:val="top"/>
                        </w:tcPr>
                        <w:p>
                          <w:pPr>
                            <w:spacing w:line="41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410"/>
                            <w:spacing w:before="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3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52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3"/>
                            </w:rPr>
                            <w:t>万元</w:t>
                          </w:r>
                        </w:p>
                        <w:p>
                          <w:pPr>
                            <w:spacing w:line="34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67"/>
                            <w:spacing w:before="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上年财政拨款资金结转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SimHei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ectPr>
          <w:headerReference w:type="default" r:id="rId14"/>
          <w:pgSz w:w="16837" w:h="11905"/>
          <w:pgMar w:top="393" w:right="1198" w:bottom="0" w:left="1072" w:header="0" w:footer="0" w:gutter="0"/>
        </w:sectPr>
        <w:rPr/>
      </w:pPr>
    </w:p>
    <w:p>
      <w:pPr>
        <w:spacing w:line="8954" w:lineRule="exact"/>
        <w:textAlignment w:val="center"/>
        <w:rPr/>
      </w:pPr>
      <w:r>
        <w:pict>
          <v:group id="_x0000_s88" style="mso-position-vertical-relative:line;mso-position-horizontal-relative:char;width:733.8pt;height:447.75pt;" filled="false" stroked="false" coordsize="14675,8955" coordorigin="0,0">
            <v:shape id="_x0000_s89" style="position:absolute;left:0;top:0;width:14675;height:8955;" filled="false" stroked="false" type="#_x0000_t75">
              <v:imagedata r:id="rId17"/>
            </v:shape>
            <v:shape id="_x0000_s90" style="position:absolute;left:130;top:17;width:14345;height:879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304" w:type="dxa"/>
                      <w:tblInd w:w="20" w:type="dxa"/>
                      <w:tblLayout w:type="fixed"/>
                    </w:tblPr>
                    <w:tblGrid>
                      <w:gridCol w:w="2754"/>
                      <w:gridCol w:w="3087"/>
                      <w:gridCol w:w="2435"/>
                      <w:gridCol w:w="6028"/>
                    </w:tblGrid>
                    <w:tr>
                      <w:trPr>
                        <w:trHeight w:val="8751" w:hRule="atLeast"/>
                      </w:trPr>
                      <w:tc>
                        <w:tcPr>
                          <w:tcW w:w="2754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表2-1</w:t>
                          </w:r>
                        </w:p>
                        <w:p>
                          <w:pPr>
                            <w:spacing w:line="27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0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01"/>
                            <w:spacing w:before="46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单位名称/部门预算支出经济分类科目</w:t>
                          </w:r>
                        </w:p>
                        <w:p>
                          <w:pPr>
                            <w:ind w:firstLine="1270"/>
                            <w:spacing w:before="264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5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计</w:t>
                          </w:r>
                        </w:p>
                        <w:p>
                          <w:pPr>
                            <w:ind w:firstLine="1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605646-成都市温江区光华新城幼儿园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30101-基本工资</w:t>
                          </w:r>
                        </w:p>
                        <w:p>
                          <w:pPr>
                            <w:ind w:firstLine="15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30102-津贴补贴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30107-绩效工资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30108-机关事业单位基本养老保险缴费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30109-职业年金缴费</w:t>
                          </w:r>
                        </w:p>
                        <w:p>
                          <w:pPr>
                            <w:ind w:firstLine="15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30110-职工基本医疗保险缴费</w:t>
                          </w:r>
                        </w:p>
                        <w:p>
                          <w:pPr>
                            <w:ind w:firstLine="152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30112-其他社会保障缴费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30113-住房公积金</w:t>
                          </w:r>
                        </w:p>
                        <w:p>
                          <w:pPr>
                            <w:ind w:firstLine="15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30201-办公费</w:t>
                          </w:r>
                        </w:p>
                        <w:p>
                          <w:pPr>
                            <w:ind w:firstLine="152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30202-印刷费</w:t>
                          </w:r>
                        </w:p>
                        <w:p>
                          <w:pPr>
                            <w:ind w:firstLine="15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30204-手续费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30205-水费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30206-电费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30207-邮电费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30209-物业管理费</w:t>
                          </w:r>
                        </w:p>
                        <w:p>
                          <w:pPr>
                            <w:ind w:firstLine="15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30211-差旅费</w:t>
                          </w:r>
                        </w:p>
                        <w:p>
                          <w:pPr>
                            <w:ind w:firstLine="152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7"/>
                              <w:w w:val="99"/>
                            </w:rPr>
                            <w:t>30213-维修（护）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6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7"/>
                              <w:w w:val="99"/>
                            </w:rPr>
                            <w:t>费</w:t>
                          </w:r>
                        </w:p>
                        <w:p>
                          <w:pPr>
                            <w:ind w:firstLine="15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30214-租赁费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30216-培训费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30218-专用材料费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30226-劳务费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30227-委托业务费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30228-工会经费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30229-福利费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30299-其他商品和服务支出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31002-办公设备购置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31003-专用设备购置</w:t>
                          </w:r>
                        </w:p>
                        <w:p>
                          <w:pPr>
                            <w:ind w:firstLine="15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31099-其他资本性支出</w:t>
                          </w:r>
                        </w:p>
                      </w:tc>
                      <w:tc>
                        <w:tcPr>
                          <w:tcW w:w="3087" w:type="dxa"/>
                          <w:vAlign w:val="top"/>
                        </w:tcPr>
                        <w:p>
                          <w:pPr>
                            <w:spacing w:line="3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4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577"/>
                            <w:spacing w:before="45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对应的政府预算支出经济分类科目</w:t>
                          </w:r>
                        </w:p>
                        <w:p>
                          <w:pPr>
                            <w:spacing w:line="31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20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77"/>
                            <w:spacing w:before="46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50501-工资福利支出</w:t>
                          </w:r>
                        </w:p>
                        <w:p>
                          <w:pPr>
                            <w:ind w:firstLine="177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50501-工资福利支出</w:t>
                          </w:r>
                        </w:p>
                        <w:p>
                          <w:pPr>
                            <w:ind w:firstLine="177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50501-工资福利支出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50102-社会保障缴费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50102-社会保障缴费</w:t>
                          </w:r>
                        </w:p>
                        <w:p>
                          <w:pPr>
                            <w:ind w:firstLine="177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50102-社会保障缴费</w:t>
                          </w:r>
                        </w:p>
                        <w:p>
                          <w:pPr>
                            <w:ind w:firstLine="177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50102-社会保障缴费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50501-工资福利支出</w:t>
                          </w:r>
                        </w:p>
                        <w:p>
                          <w:pPr>
                            <w:ind w:firstLine="177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50601-资本性支出（一）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50601-资本性支出（一）</w:t>
                          </w:r>
                        </w:p>
                        <w:p>
                          <w:pPr>
                            <w:ind w:firstLine="177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50601-资本性支出（一）</w:t>
                          </w:r>
                        </w:p>
                      </w:tc>
                      <w:tc>
                        <w:tcPr>
                          <w:tcW w:w="2435" w:type="dxa"/>
                          <w:vAlign w:val="top"/>
                        </w:tcPr>
                        <w:p>
                          <w:pPr>
                            <w:ind w:firstLine="564"/>
                            <w:spacing w:before="190" w:line="186" w:lineRule="auto"/>
                            <w:rPr>
                              <w:rFonts w:ascii="SimHei" w:hAnsi="SimHei" w:eastAsia="SimHei" w:cs="SimHe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20"/>
                              <w:szCs w:val="20"/>
                              <w14:textOutline w14:w="36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支出经济分类预算表</w:t>
                          </w:r>
                        </w:p>
                        <w:p>
                          <w:pPr>
                            <w:spacing w:line="351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443"/>
                            <w:spacing w:before="45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合计</w:t>
                          </w:r>
                        </w:p>
                        <w:p>
                          <w:pPr>
                            <w:ind w:firstLine="1619"/>
                            <w:spacing w:line="202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小计</w:t>
                          </w:r>
                        </w:p>
                        <w:p>
                          <w:pPr>
                            <w:ind w:firstLine="1897"/>
                            <w:spacing w:before="132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840.64</w:t>
                          </w:r>
                        </w:p>
                        <w:p>
                          <w:pPr>
                            <w:ind w:firstLine="1909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840.64</w:t>
                          </w:r>
                        </w:p>
                        <w:p>
                          <w:pPr>
                            <w:ind w:firstLine="2046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3.89</w:t>
                          </w:r>
                        </w:p>
                        <w:p>
                          <w:pPr>
                            <w:ind w:firstLine="2044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0.15</w:t>
                          </w:r>
                        </w:p>
                        <w:p>
                          <w:pPr>
                            <w:ind w:firstLine="204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4.93</w:t>
                          </w:r>
                        </w:p>
                        <w:p>
                          <w:pPr>
                            <w:ind w:firstLine="2053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1.51</w:t>
                          </w:r>
                        </w:p>
                        <w:p>
                          <w:pPr>
                            <w:ind w:firstLine="204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0.75</w:t>
                          </w:r>
                        </w:p>
                        <w:p>
                          <w:pPr>
                            <w:ind w:firstLine="204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0.78</w:t>
                          </w:r>
                        </w:p>
                        <w:p>
                          <w:pPr>
                            <w:ind w:firstLine="204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0.37</w:t>
                          </w:r>
                        </w:p>
                        <w:p>
                          <w:pPr>
                            <w:ind w:firstLine="2053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1.76</w:t>
                          </w:r>
                        </w:p>
                        <w:p>
                          <w:pPr>
                            <w:ind w:firstLine="1977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26.78</w:t>
                          </w:r>
                        </w:p>
                        <w:p>
                          <w:pPr>
                            <w:ind w:firstLine="204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0.20</w:t>
                          </w:r>
                        </w:p>
                        <w:p>
                          <w:pPr>
                            <w:ind w:firstLine="2044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0.10</w:t>
                          </w:r>
                        </w:p>
                        <w:p>
                          <w:pPr>
                            <w:ind w:firstLine="2046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5.70</w:t>
                          </w:r>
                        </w:p>
                        <w:p>
                          <w:pPr>
                            <w:ind w:firstLine="1977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26.00</w:t>
                          </w:r>
                        </w:p>
                        <w:p>
                          <w:pPr>
                            <w:ind w:firstLine="2053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1.50</w:t>
                          </w:r>
                        </w:p>
                        <w:p>
                          <w:pPr>
                            <w:ind w:firstLine="1978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32.69</w:t>
                          </w:r>
                        </w:p>
                        <w:p>
                          <w:pPr>
                            <w:ind w:firstLine="2046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3.00</w:t>
                          </w:r>
                        </w:p>
                        <w:p>
                          <w:pPr>
                            <w:ind w:firstLine="1975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41.70</w:t>
                          </w:r>
                        </w:p>
                        <w:p>
                          <w:pPr>
                            <w:ind w:firstLine="2042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4.00</w:t>
                          </w:r>
                        </w:p>
                        <w:p>
                          <w:pPr>
                            <w:ind w:firstLine="2043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9.00</w:t>
                          </w:r>
                        </w:p>
                        <w:p>
                          <w:pPr>
                            <w:ind w:firstLine="1975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45.70</w:t>
                          </w:r>
                        </w:p>
                        <w:p>
                          <w:pPr>
                            <w:ind w:firstLine="1911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510.67</w:t>
                          </w:r>
                        </w:p>
                        <w:p>
                          <w:pPr>
                            <w:ind w:firstLine="204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4.16</w:t>
                          </w:r>
                        </w:p>
                        <w:p>
                          <w:pPr>
                            <w:ind w:firstLine="2044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0.17</w:t>
                          </w:r>
                        </w:p>
                        <w:p>
                          <w:pPr>
                            <w:ind w:firstLine="204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0.10</w:t>
                          </w:r>
                        </w:p>
                        <w:p>
                          <w:pPr>
                            <w:ind w:firstLine="1976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93.55</w:t>
                          </w:r>
                        </w:p>
                        <w:p>
                          <w:pPr>
                            <w:ind w:firstLine="2053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1.50</w:t>
                          </w:r>
                        </w:p>
                        <w:p>
                          <w:pPr>
                            <w:ind w:firstLine="1985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5"/>
                            </w:rPr>
                            <w:t>16.97</w:t>
                          </w:r>
                        </w:p>
                        <w:p>
                          <w:pPr>
                            <w:ind w:firstLine="2046"/>
                            <w:spacing w:before="119" w:line="114" w:lineRule="exact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3.00</w:t>
                          </w:r>
                        </w:p>
                      </w:tc>
                      <w:tc>
                        <w:tcPr>
                          <w:tcW w:w="6028" w:type="dxa"/>
                          <w:vAlign w:val="top"/>
                        </w:tcPr>
                        <w:p>
                          <w:pPr>
                            <w:spacing w:line="360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5074"/>
                            <w:spacing w:before="45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13"/>
                              <w:w w:val="95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43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13"/>
                              <w:w w:val="95"/>
                            </w:rPr>
                            <w:t>万元</w:t>
                          </w:r>
                        </w:p>
                        <w:p>
                          <w:pPr>
                            <w:ind w:firstLine="907"/>
                            <w:spacing w:before="10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财政拨款</w:t>
                          </w:r>
                        </w:p>
                        <w:p>
                          <w:pPr>
                            <w:ind w:firstLine="3746"/>
                            <w:spacing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财政专户管理资金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2"/>
                            </w:rPr>
                            <w:t>  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单位资金</w:t>
                          </w:r>
                        </w:p>
                        <w:p>
                          <w:pPr>
                            <w:ind w:firstLine="78"/>
                            <w:spacing w:line="204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一般公共预算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3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政府性基金预算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17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国有资本经营预算</w:t>
                          </w:r>
                        </w:p>
                        <w:p>
                          <w:pPr>
                            <w:ind w:firstLine="636"/>
                            <w:spacing w:before="131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840.64</w:t>
                          </w:r>
                        </w:p>
                        <w:p>
                          <w:pPr>
                            <w:ind w:firstLine="648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840.64</w:t>
                          </w:r>
                        </w:p>
                        <w:p>
                          <w:pPr>
                            <w:ind w:firstLine="784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3.89</w:t>
                          </w:r>
                        </w:p>
                        <w:p>
                          <w:pPr>
                            <w:ind w:firstLine="78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0.15</w:t>
                          </w:r>
                        </w:p>
                        <w:p>
                          <w:pPr>
                            <w:ind w:firstLine="781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4.93</w:t>
                          </w:r>
                        </w:p>
                        <w:p>
                          <w:pPr>
                            <w:ind w:firstLine="791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1.51</w:t>
                          </w:r>
                        </w:p>
                        <w:p>
                          <w:pPr>
                            <w:ind w:firstLine="78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0.75</w:t>
                          </w:r>
                        </w:p>
                        <w:p>
                          <w:pPr>
                            <w:ind w:firstLine="78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0.78</w:t>
                          </w:r>
                        </w:p>
                        <w:p>
                          <w:pPr>
                            <w:ind w:firstLine="78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0.37</w:t>
                          </w:r>
                        </w:p>
                        <w:p>
                          <w:pPr>
                            <w:ind w:firstLine="791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1.76</w:t>
                          </w:r>
                        </w:p>
                        <w:p>
                          <w:pPr>
                            <w:ind w:firstLine="716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26.78</w:t>
                          </w:r>
                        </w:p>
                        <w:p>
                          <w:pPr>
                            <w:ind w:firstLine="782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0.20</w:t>
                          </w:r>
                        </w:p>
                        <w:p>
                          <w:pPr>
                            <w:ind w:firstLine="78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0.10</w:t>
                          </w:r>
                        </w:p>
                        <w:p>
                          <w:pPr>
                            <w:ind w:firstLine="78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5.70</w:t>
                          </w:r>
                        </w:p>
                        <w:p>
                          <w:pPr>
                            <w:ind w:firstLine="716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26.00</w:t>
                          </w:r>
                        </w:p>
                        <w:p>
                          <w:pPr>
                            <w:ind w:firstLine="791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1.50</w:t>
                          </w:r>
                        </w:p>
                        <w:p>
                          <w:pPr>
                            <w:ind w:firstLine="717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32.69</w:t>
                          </w:r>
                        </w:p>
                        <w:p>
                          <w:pPr>
                            <w:ind w:firstLine="78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3.00</w:t>
                          </w:r>
                        </w:p>
                        <w:p>
                          <w:pPr>
                            <w:ind w:firstLine="714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41.70</w:t>
                          </w:r>
                        </w:p>
                        <w:p>
                          <w:pPr>
                            <w:ind w:firstLine="781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4.00</w:t>
                          </w:r>
                        </w:p>
                        <w:p>
                          <w:pPr>
                            <w:ind w:firstLine="78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9.00</w:t>
                          </w:r>
                        </w:p>
                        <w:p>
                          <w:pPr>
                            <w:ind w:firstLine="714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45.70</w:t>
                          </w:r>
                        </w:p>
                        <w:p>
                          <w:pPr>
                            <w:ind w:firstLine="650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510.67</w:t>
                          </w:r>
                        </w:p>
                        <w:p>
                          <w:pPr>
                            <w:ind w:firstLine="781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4.16</w:t>
                          </w:r>
                        </w:p>
                        <w:p>
                          <w:pPr>
                            <w:ind w:firstLine="782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0.17</w:t>
                          </w:r>
                        </w:p>
                        <w:p>
                          <w:pPr>
                            <w:ind w:firstLine="78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0.10</w:t>
                          </w:r>
                        </w:p>
                        <w:p>
                          <w:pPr>
                            <w:ind w:firstLine="715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93.55</w:t>
                          </w:r>
                        </w:p>
                        <w:p>
                          <w:pPr>
                            <w:ind w:firstLine="791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1.50</w:t>
                          </w:r>
                        </w:p>
                        <w:p>
                          <w:pPr>
                            <w:ind w:firstLine="72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5"/>
                            </w:rPr>
                            <w:t>16.97</w:t>
                          </w:r>
                        </w:p>
                        <w:p>
                          <w:pPr>
                            <w:ind w:firstLine="784"/>
                            <w:spacing w:before="118" w:line="115" w:lineRule="exact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3.00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SimHei"/>
                        <w:sz w:val="21"/>
                      </w:rPr>
                    </w:pPr>
                    <w:r/>
                  </w:p>
                </w:txbxContent>
              </v:textbox>
            </v:shape>
            <v:shape id="_x0000_s91" style="position:absolute;left:6696;top:1277;width:452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14:textOutline w14:w="2477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840.64</w:t>
                    </w:r>
                  </w:p>
                </w:txbxContent>
              </v:textbox>
            </v:shape>
            <v:shape id="_x0000_s92" style="position:absolute;left:6710;top:6873;width:440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4"/>
                      </w:rPr>
                      <w:t>510.67</w:t>
                    </w:r>
                  </w:p>
                </w:txbxContent>
              </v:textbox>
            </v:shape>
            <v:shape id="_x0000_s93" style="position:absolute;left:6708;top:1531;width:442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840.64</w:t>
                    </w:r>
                  </w:p>
                </w:txbxContent>
              </v:textbox>
            </v:shape>
            <v:shape id="_x0000_s94" style="position:absolute;left:6774;top:5855;width:37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41.70</w:t>
                    </w:r>
                  </w:p>
                </w:txbxContent>
              </v:textbox>
            </v:shape>
            <v:shape id="_x0000_s95" style="position:absolute;left:6774;top:6619;width:37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45.70</w:t>
                    </w:r>
                  </w:p>
                </w:txbxContent>
              </v:textbox>
            </v:shape>
            <v:shape id="_x0000_s96" style="position:absolute;left:6775;top:7891;width:37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93.55</w:t>
                    </w:r>
                  </w:p>
                </w:txbxContent>
              </v:textbox>
            </v:shape>
            <v:shape id="_x0000_s97" style="position:absolute;left:6776;top:4838;width:374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26.00</w:t>
                    </w:r>
                  </w:p>
                </w:txbxContent>
              </v:textbox>
            </v:shape>
            <v:shape id="_x0000_s98" style="position:absolute;left:6776;top:3820;width:374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26.78</w:t>
                    </w:r>
                  </w:p>
                </w:txbxContent>
              </v:textbox>
            </v:shape>
            <v:shape id="_x0000_s99" style="position:absolute;left:6777;top:5347;width:372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4"/>
                      </w:rPr>
                      <w:t>32.69</w:t>
                    </w:r>
                  </w:p>
                </w:txbxContent>
              </v:textbox>
            </v:shape>
            <v:shape id="_x0000_s100" style="position:absolute;left:6784;top:8399;width:36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5"/>
                      </w:rPr>
                      <w:t>16.97</w:t>
                    </w:r>
                  </w:p>
                </w:txbxContent>
              </v:textbox>
            </v:shape>
            <v:shape id="_x0000_s101" style="position:absolute;left:6841;top:7127;width:308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4.16</w:t>
                    </w:r>
                  </w:p>
                </w:txbxContent>
              </v:textbox>
            </v:shape>
            <v:shape id="_x0000_s102" style="position:absolute;left:6841;top:2294;width:308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4.93</w:t>
                    </w:r>
                  </w:p>
                </w:txbxContent>
              </v:textbox>
            </v:shape>
            <v:shape id="_x0000_s103" style="position:absolute;left:6841;top:6110;width:308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4.00</w:t>
                    </w:r>
                  </w:p>
                </w:txbxContent>
              </v:textbox>
            </v:shape>
            <v:shape id="_x0000_s104" style="position:absolute;left:6843;top:7636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0.10</w:t>
                    </w:r>
                  </w:p>
                </w:txbxContent>
              </v:textbox>
            </v:shape>
            <v:shape id="_x0000_s105" style="position:absolute;left:6843;top:7382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0.17</w:t>
                    </w:r>
                  </w:p>
                </w:txbxContent>
              </v:textbox>
            </v:shape>
            <v:shape id="_x0000_s106" style="position:absolute;left:6843;top:4329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0.10</w:t>
                    </w:r>
                  </w:p>
                </w:txbxContent>
              </v:textbox>
            </v:shape>
            <v:shape id="_x0000_s107" style="position:absolute;left:6843;top:2039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0.15</w:t>
                    </w:r>
                  </w:p>
                </w:txbxContent>
              </v:textbox>
            </v:shape>
            <v:shape id="_x0000_s108" style="position:absolute;left:6842;top:6364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9.00</w:t>
                    </w:r>
                  </w:p>
                </w:txbxContent>
              </v:textbox>
            </v:shape>
            <v:shape id="_x0000_s109" style="position:absolute;left:6843;top:4075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0.20</w:t>
                    </w:r>
                  </w:p>
                </w:txbxContent>
              </v:textbox>
            </v:shape>
            <v:shape id="_x0000_s110" style="position:absolute;left:6843;top:3312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0.37</w:t>
                    </w:r>
                  </w:p>
                </w:txbxContent>
              </v:textbox>
            </v:shape>
            <v:shape id="_x0000_s111" style="position:absolute;left:6843;top:3057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0.78</w:t>
                    </w:r>
                  </w:p>
                </w:txbxContent>
              </v:textbox>
            </v:shape>
            <v:shape id="_x0000_s112" style="position:absolute;left:6843;top:2803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0.75</w:t>
                    </w:r>
                  </w:p>
                </w:txbxContent>
              </v:textbox>
            </v:shape>
            <v:shape id="_x0000_s113" style="position:absolute;left:6845;top:8654;width:30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4"/>
                      </w:rPr>
                      <w:t>3.00</w:t>
                    </w:r>
                  </w:p>
                </w:txbxContent>
              </v:textbox>
            </v:shape>
            <v:shape id="_x0000_s114" style="position:absolute;left:6845;top:5601;width:30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4"/>
                      </w:rPr>
                      <w:t>3.00</w:t>
                    </w:r>
                  </w:p>
                </w:txbxContent>
              </v:textbox>
            </v:shape>
            <v:shape id="_x0000_s115" style="position:absolute;left:6845;top:4584;width:30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4"/>
                      </w:rPr>
                      <w:t>5.70</w:t>
                    </w:r>
                  </w:p>
                </w:txbxContent>
              </v:textbox>
            </v:shape>
            <v:shape id="_x0000_s116" style="position:absolute;left:6845;top:1786;width:30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4"/>
                      </w:rPr>
                      <w:t>3.89</w:t>
                    </w:r>
                  </w:p>
                </w:txbxContent>
              </v:textbox>
            </v:shape>
            <v:shape id="_x0000_s117" style="position:absolute;left:6852;top:3566;width:29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6"/>
                      </w:rPr>
                      <w:t>1.76</w:t>
                    </w:r>
                  </w:p>
                </w:txbxContent>
              </v:textbox>
            </v:shape>
            <v:shape id="_x0000_s118" style="position:absolute;left:6852;top:2548;width:29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6"/>
                      </w:rPr>
                      <w:t>1.51</w:t>
                    </w:r>
                  </w:p>
                </w:txbxContent>
              </v:textbox>
            </v:shape>
            <v:shape id="_x0000_s119" style="position:absolute;left:6852;top:5092;width:29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6"/>
                      </w:rPr>
                      <w:t>1.50</w:t>
                    </w:r>
                  </w:p>
                </w:txbxContent>
              </v:textbox>
            </v:shape>
            <v:shape id="_x0000_s120" style="position:absolute;left:6852;top:8145;width:29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6"/>
                      </w:rPr>
                      <w:t>1.50</w:t>
                    </w:r>
                  </w:p>
                </w:txbxContent>
              </v:textbox>
            </v:shape>
          </v:group>
        </w:pict>
      </w:r>
    </w:p>
    <w:p>
      <w:pPr>
        <w:sectPr>
          <w:headerReference w:type="default" r:id="rId16"/>
          <w:pgSz w:w="16837" w:h="11905"/>
          <w:pgMar w:top="393" w:right="1088" w:bottom="0" w:left="1072" w:header="0" w:footer="0" w:gutter="0"/>
        </w:sectPr>
        <w:rPr/>
      </w:pPr>
    </w:p>
    <w:p>
      <w:pPr>
        <w:spacing w:line="2882" w:lineRule="exact"/>
        <w:textAlignment w:val="center"/>
        <w:rPr/>
      </w:pPr>
      <w:r>
        <w:pict>
          <v:group id="_x0000_s121" style="mso-position-vertical-relative:line;mso-position-horizontal-relative:char;width:725.3pt;height:144.15pt;" filled="false" stroked="false" coordsize="14505,2882" coordorigin="0,0">
            <v:shape id="_x0000_s122" style="position:absolute;left:0;top:0;width:14505;height:2882;" filled="false" stroked="false" type="#_x0000_t75">
              <v:imagedata r:id="rId19"/>
            </v:shape>
            <v:shape id="_x0000_s123" style="position:absolute;left:81;top:7;width:14343;height:278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302" w:type="dxa"/>
                      <w:tblInd w:w="20" w:type="dxa"/>
                      <w:tblLayout w:type="fixed"/>
                    </w:tblPr>
                    <w:tblGrid>
                      <w:gridCol w:w="230"/>
                      <w:gridCol w:w="615"/>
                      <w:gridCol w:w="13457"/>
                    </w:tblGrid>
                    <w:tr>
                      <w:trPr>
                        <w:trHeight w:val="2740" w:hRule="atLeast"/>
                      </w:trPr>
                      <w:tc>
                        <w:tcPr>
                          <w:tcW w:w="230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表3</w:t>
                          </w:r>
                        </w:p>
                        <w:p>
                          <w:pPr>
                            <w:ind w:firstLine="1"/>
                            <w:spacing w:before="217" w:line="210" w:lineRule="auto"/>
                            <w:rPr>
                              <w:rFonts w:ascii="SimSun" w:hAnsi="SimSun" w:eastAsia="SimSun" w:cs="SimSun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8"/>
                              <w:szCs w:val="8"/>
                              <w:spacing w:val="-4"/>
                            </w:rPr>
                            <w:t>部门：</w:t>
                          </w:r>
                        </w:p>
                        <w:p>
                          <w:pPr>
                            <w:spacing w:line="37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88"/>
                            <w:spacing w:before="29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类</w:t>
                          </w:r>
                        </w:p>
                        <w:p>
                          <w:pPr>
                            <w:spacing w:line="26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"/>
                            <w:spacing w:before="3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205</w:t>
                          </w:r>
                        </w:p>
                        <w:p>
                          <w:pPr>
                            <w:ind w:firstLine="1"/>
                            <w:spacing w:before="89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205</w:t>
                          </w:r>
                        </w:p>
                        <w:p>
                          <w:pPr>
                            <w:ind w:firstLine="1"/>
                            <w:spacing w:before="89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205</w:t>
                          </w:r>
                        </w:p>
                        <w:p>
                          <w:pPr>
                            <w:ind w:firstLine="1"/>
                            <w:spacing w:before="9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208</w:t>
                          </w:r>
                        </w:p>
                        <w:p>
                          <w:pPr>
                            <w:ind w:firstLine="1"/>
                            <w:spacing w:before="9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208</w:t>
                          </w:r>
                        </w:p>
                        <w:p>
                          <w:pPr>
                            <w:ind w:firstLine="1"/>
                            <w:spacing w:before="89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210</w:t>
                          </w:r>
                        </w:p>
                        <w:p>
                          <w:pPr>
                            <w:ind w:firstLine="1"/>
                            <w:spacing w:before="90" w:line="158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221</w:t>
                          </w:r>
                        </w:p>
                      </w:tc>
                      <w:tc>
                        <w:tcPr>
                          <w:tcW w:w="615" w:type="dxa"/>
                          <w:vAlign w:val="top"/>
                        </w:tcPr>
                        <w:p>
                          <w:pPr>
                            <w:spacing w:line="28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7"/>
                            <w:spacing w:before="29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科目编码</w:t>
                          </w:r>
                        </w:p>
                        <w:p>
                          <w:pPr>
                            <w:spacing w:line="98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475" w:type="dxa"/>
                            <w:tblInd w:w="75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236"/>
                            <w:gridCol w:w="239"/>
                          </w:tblGrid>
                          <w:tr>
                            <w:trPr>
                              <w:trHeight w:val="1861" w:hRule="atLeast"/>
                            </w:trPr>
                            <w:tc>
                              <w:tcPr>
                                <w:tcW w:w="236" w:type="dxa"/>
                                <w:vAlign w:val="top"/>
                              </w:tcPr>
                              <w:p>
                                <w:pPr>
                                  <w:ind w:firstLine="86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款</w:t>
                                </w:r>
                              </w:p>
                              <w:p>
                                <w:pPr>
                                  <w:spacing w:line="265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65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before="29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02</w:t>
                                </w:r>
                              </w:p>
                              <w:p>
                                <w:pPr>
                                  <w:spacing w:before="89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09</w:t>
                                </w:r>
                              </w:p>
                              <w:p>
                                <w:pPr>
                                  <w:spacing w:before="89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before="90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05</w:t>
                                </w:r>
                              </w:p>
                              <w:p>
                                <w:pPr>
                                  <w:spacing w:before="90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05</w:t>
                                </w:r>
                              </w:p>
                              <w:p>
                                <w:pPr>
                                  <w:ind w:firstLine="6"/>
                                  <w:spacing w:before="89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4"/>
                                    <w:w w:val="99"/>
                                  </w:rPr>
                                  <w:t>11</w:t>
                                </w:r>
                              </w:p>
                              <w:p>
                                <w:pPr>
                                  <w:spacing w:before="90" w:line="64" w:lineRule="exact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  <w:position w:val="-1"/>
                                  </w:rPr>
                                  <w:t>02</w:t>
                                </w:r>
                              </w:p>
                            </w:tc>
                            <w:tc>
                              <w:tcPr>
                                <w:tcW w:w="239" w:type="dxa"/>
                                <w:vAlign w:val="top"/>
                              </w:tcPr>
                              <w:p>
                                <w:pPr>
                                  <w:ind w:firstLine="153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76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5"/>
                                  </w:rPr>
                                  <w:t>项</w:t>
                                </w:r>
                              </w:p>
                              <w:p>
                                <w:pPr>
                                  <w:spacing w:line="264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65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ind w:firstLine="64"/>
                                  <w:spacing w:before="30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01</w:t>
                                </w:r>
                              </w:p>
                              <w:p>
                                <w:pPr>
                                  <w:ind w:firstLine="63"/>
                                  <w:spacing w:before="90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63"/>
                                  <w:spacing w:before="89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64"/>
                                  <w:spacing w:before="89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05</w:t>
                                </w:r>
                              </w:p>
                              <w:p>
                                <w:pPr>
                                  <w:ind w:firstLine="64"/>
                                  <w:spacing w:before="90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06</w:t>
                                </w:r>
                              </w:p>
                              <w:p>
                                <w:pPr>
                                  <w:ind w:firstLine="64"/>
                                  <w:spacing w:before="90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02</w:t>
                                </w:r>
                              </w:p>
                              <w:p>
                                <w:pPr>
                                  <w:ind w:firstLine="64"/>
                                  <w:spacing w:before="89" w:line="64" w:lineRule="exact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  <w:position w:val="-1"/>
                                  </w:rPr>
                                  <w:t>01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118" w:lineRule="auto"/>
                            <w:rPr>
                              <w:rFonts w:ascii="SimHei"/>
                              <w:sz w:val="2"/>
                            </w:rPr>
                          </w:pPr>
                          <w:r/>
                        </w:p>
                      </w:tc>
                      <w:tc>
                        <w:tcPr>
                          <w:tcW w:w="13457" w:type="dxa"/>
                          <w:vAlign w:val="top"/>
                        </w:tcPr>
                        <w:p>
                          <w:pPr>
                            <w:ind w:firstLine="5624"/>
                            <w:spacing w:before="134" w:line="189" w:lineRule="auto"/>
                            <w:rPr>
                              <w:rFonts w:ascii="SimSun" w:hAnsi="SimSun" w:eastAsia="SimSun" w:cs="SimSu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14:textOutline w14:w="248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一般公共预算支出总表</w:t>
                          </w:r>
                        </w:p>
                        <w:p>
                          <w:pPr>
                            <w:ind w:firstLine="12802"/>
                            <w:spacing w:before="49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7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8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7"/>
                            </w:rPr>
                            <w:t>万元</w:t>
                          </w:r>
                        </w:p>
                        <w:p>
                          <w:pPr>
                            <w:spacing w:line="79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12982" w:type="dxa"/>
                            <w:tblInd w:w="271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2448"/>
                            <w:gridCol w:w="2593"/>
                            <w:gridCol w:w="909"/>
                            <w:gridCol w:w="673"/>
                            <w:gridCol w:w="930"/>
                            <w:gridCol w:w="722"/>
                            <w:gridCol w:w="938"/>
                            <w:gridCol w:w="664"/>
                            <w:gridCol w:w="961"/>
                            <w:gridCol w:w="666"/>
                            <w:gridCol w:w="978"/>
                            <w:gridCol w:w="500"/>
                          </w:tblGrid>
                          <w:tr>
                            <w:trPr>
                              <w:trHeight w:val="376" w:hRule="atLeast"/>
                            </w:trPr>
                            <w:tc>
                              <w:tcPr>
                                <w:tcW w:w="2448" w:type="dxa"/>
                                <w:vAlign w:val="top"/>
                              </w:tcPr>
                              <w:p>
                                <w:pPr>
                                  <w:ind w:firstLine="560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2"/>
                                  </w:rPr>
                                  <w:t>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10"/>
                                  </w:rPr>
                                  <w:t>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2"/>
                                  </w:rPr>
                                  <w:t>目</w:t>
                                </w:r>
                              </w:p>
                              <w:p>
                                <w:pPr>
                                  <w:spacing w:before="185" w:line="18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8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单位代码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1"/>
                                  </w:rPr>
                                  <w:t>       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8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单位名称（科目）</w:t>
                                </w:r>
                              </w:p>
                            </w:tc>
                            <w:tc>
                              <w:tcPr>
                                <w:tcW w:w="2593" w:type="dxa"/>
                                <w:vAlign w:val="top"/>
                              </w:tcPr>
                              <w:p>
                                <w:pPr>
                                  <w:ind w:firstLine="501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合计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4"/>
                                  </w:rPr>
                                  <w:t>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工资福利支出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8"/>
                                  </w:rPr>
                                  <w:t>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商品和服务支出</w:t>
                                </w:r>
                              </w:p>
                            </w:tc>
                            <w:tc>
                              <w:tcPr>
                                <w:tcW w:w="909" w:type="dxa"/>
                                <w:vAlign w:val="top"/>
                              </w:tcPr>
                              <w:p>
                                <w:pPr>
                                  <w:ind w:left="394" w:right="107" w:hanging="336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  <w:w w:val="101"/>
                                  </w:rPr>
                                  <w:t>对个人和家庭的补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助</w:t>
                                </w:r>
                              </w:p>
                            </w:tc>
                            <w:tc>
                              <w:tcPr>
                                <w:tcW w:w="673" w:type="dxa"/>
                                <w:vAlign w:val="top"/>
                              </w:tcPr>
                              <w:p>
                                <w:pPr>
                                  <w:ind w:firstLine="107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转移性支出</w:t>
                                </w:r>
                              </w:p>
                            </w:tc>
                            <w:tc>
                              <w:tcPr>
                                <w:tcW w:w="930" w:type="dxa"/>
                                <w:vAlign w:val="top"/>
                              </w:tcPr>
                              <w:p>
                                <w:pPr>
                                  <w:ind w:left="446" w:right="83" w:hanging="343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债务利息及费用支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6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出</w:t>
                                </w:r>
                              </w:p>
                            </w:tc>
                            <w:tc>
                              <w:tcPr>
                                <w:tcW w:w="722" w:type="dxa"/>
                                <w:vAlign w:val="top"/>
                              </w:tcPr>
                              <w:p>
                                <w:pPr>
                                  <w:ind w:firstLine="83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债务还本支出</w:t>
                                </w:r>
                              </w:p>
                            </w:tc>
                            <w:tc>
                              <w:tcPr>
                                <w:tcW w:w="938" w:type="dxa"/>
                                <w:vAlign w:val="top"/>
                              </w:tcPr>
                              <w:p>
                                <w:pPr>
                                  <w:ind w:left="319" w:right="101" w:hanging="237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4"/>
                                  </w:rPr>
                                  <w:t>资本性支出（基本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1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建设）</w:t>
                                </w:r>
                              </w:p>
                            </w:tc>
                            <w:tc>
                              <w:tcPr>
                                <w:tcW w:w="664" w:type="dxa"/>
                                <w:vAlign w:val="top"/>
                              </w:tcPr>
                              <w:p>
                                <w:pPr>
                                  <w:ind w:firstLine="102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1"/>
                                  </w:rPr>
                                  <w:t>资本性支出</w:t>
                                </w:r>
                              </w:p>
                            </w:tc>
                            <w:tc>
                              <w:tcPr>
                                <w:tcW w:w="961" w:type="dxa"/>
                                <w:vAlign w:val="top"/>
                              </w:tcPr>
                              <w:p>
                                <w:pPr>
                                  <w:ind w:left="344" w:right="99" w:hanging="241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4"/>
                                  </w:rPr>
                                  <w:t>对企业补助（基本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5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建设）</w:t>
                                </w:r>
                              </w:p>
                            </w:tc>
                            <w:tc>
                              <w:tcPr>
                                <w:tcW w:w="666" w:type="dxa"/>
                                <w:vAlign w:val="top"/>
                              </w:tcPr>
                              <w:p>
                                <w:pPr>
                                  <w:ind w:firstLine="100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对企业补助</w:t>
                                </w:r>
                              </w:p>
                            </w:tc>
                            <w:tc>
                              <w:tcPr>
                                <w:tcW w:w="978" w:type="dxa"/>
                                <w:vAlign w:val="top"/>
                              </w:tcPr>
                              <w:p>
                                <w:pPr>
                                  <w:ind w:left="439" w:right="130" w:hanging="336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  <w:w w:val="101"/>
                                  </w:rPr>
                                  <w:t>对社会保障基金补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助</w:t>
                                </w:r>
                              </w:p>
                            </w:tc>
                            <w:tc>
                              <w:tcPr>
                                <w:tcW w:w="500" w:type="dxa"/>
                                <w:vAlign w:val="top"/>
                              </w:tcPr>
                              <w:p>
                                <w:pPr>
                                  <w:ind w:firstLine="132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1"/>
                                    <w:w w:val="101"/>
                                  </w:rPr>
                                  <w:t>其他支出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ind w:firstLine="1702"/>
                            <w:spacing w:before="1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5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计</w:t>
                          </w:r>
                        </w:p>
                        <w:p>
                          <w:pPr>
                            <w:ind w:firstLine="3420"/>
                            <w:spacing w:before="10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840.64</w:t>
                          </w:r>
                        </w:p>
                        <w:p>
                          <w:pPr>
                            <w:ind w:firstLine="893"/>
                            <w:spacing w:before="75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成都市温江区光华新城幼儿园</w:t>
                          </w:r>
                        </w:p>
                        <w:p>
                          <w:pPr>
                            <w:ind w:firstLine="990"/>
                            <w:spacing w:before="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学前教育</w:t>
                          </w:r>
                        </w:p>
                        <w:p>
                          <w:pPr>
                            <w:ind w:firstLine="989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其他教育费附加安排的支出</w:t>
                          </w:r>
                        </w:p>
                        <w:p>
                          <w:pPr>
                            <w:ind w:firstLine="989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其他教育支出</w:t>
                          </w:r>
                        </w:p>
                        <w:p>
                          <w:pPr>
                            <w:ind w:firstLine="988"/>
                            <w:spacing w:before="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机关事业单位基本养老保险缴费支出</w:t>
                          </w:r>
                        </w:p>
                        <w:p>
                          <w:pPr>
                            <w:ind w:firstLine="988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机关事业单位职业年金缴费支出</w:t>
                          </w:r>
                        </w:p>
                        <w:p>
                          <w:pPr>
                            <w:ind w:firstLine="988"/>
                            <w:spacing w:before="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  <w:w w:val="101"/>
                            </w:rPr>
                            <w:t>事业单位医疗</w:t>
                          </w:r>
                        </w:p>
                        <w:p>
                          <w:pPr>
                            <w:ind w:firstLine="988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住房公积金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SimHei"/>
                        <w:sz w:val="21"/>
                      </w:rPr>
                    </w:pPr>
                    <w:r/>
                  </w:p>
                </w:txbxContent>
              </v:textbox>
            </v:shape>
            <v:shape id="_x0000_s124" style="position:absolute;left:5966;top:1073;width:324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"/>
                      </w:rPr>
                      <w:t>805.03</w:t>
                    </w:r>
                  </w:p>
                </w:txbxContent>
              </v:textbox>
            </v:shape>
            <v:shape id="_x0000_s125" style="position:absolute;left:4339;top:1073;width:324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"/>
                      </w:rPr>
                      <w:t>840.64</w:t>
                    </w:r>
                  </w:p>
                </w:txbxContent>
              </v:textbox>
            </v:shape>
            <v:shape id="_x0000_s126" style="position:absolute;left:5974;top:1605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242.13</w:t>
                    </w:r>
                  </w:p>
                </w:txbxContent>
              </v:textbox>
            </v:shape>
            <v:shape id="_x0000_s127" style="position:absolute;left:4348;top:1961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575.81</w:t>
                    </w:r>
                  </w:p>
                </w:txbxContent>
              </v:textbox>
            </v:shape>
            <v:shape id="_x0000_s128" style="position:absolute;left:5974;top:1428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805.03</w:t>
                    </w:r>
                  </w:p>
                </w:txbxContent>
              </v:textbox>
            </v:shape>
            <v:shape id="_x0000_s129" style="position:absolute;left:4347;top:1428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840.64</w:t>
                    </w:r>
                  </w:p>
                </w:txbxContent>
              </v:textbox>
            </v:shape>
            <v:shape id="_x0000_s130" style="position:absolute;left:5974;top:1251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805.03</w:t>
                    </w:r>
                  </w:p>
                </w:txbxContent>
              </v:textbox>
            </v:shape>
            <v:shape id="_x0000_s131" style="position:absolute;left:4347;top:1606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255.97</w:t>
                    </w:r>
                  </w:p>
                </w:txbxContent>
              </v:textbox>
            </v:shape>
            <v:shape id="_x0000_s132" style="position:absolute;left:5975;top:1961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562.89</w:t>
                    </w:r>
                  </w:p>
                </w:txbxContent>
              </v:textbox>
            </v:shape>
            <v:shape id="_x0000_s133" style="position:absolute;left:990;top:2138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134" style="position:absolute;left:990;top:2316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135" style="position:absolute;left:990;top:1783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136" style="position:absolute;left:990;top:1961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137" style="position:absolute;left:990;top:2671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138" style="position:absolute;left:990;top:2494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139" style="position:absolute;left:990;top:1606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140" style="position:absolute;left:10897;top:1073;width:275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1"/>
                        <w:w w:val="102"/>
                      </w:rPr>
                      <w:t>21.47</w:t>
                    </w:r>
                  </w:p>
                </w:txbxContent>
              </v:textbox>
            </v:shape>
            <v:shape id="_x0000_s141" style="position:absolute;left:10904;top:1428;width:270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21.47</w:t>
                    </w:r>
                  </w:p>
                </w:txbxContent>
              </v:textbox>
            </v:shape>
            <v:shape id="_x0000_s142" style="position:absolute;left:10904;top:1250;width:270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21.47</w:t>
                    </w:r>
                  </w:p>
                </w:txbxContent>
              </v:textbox>
            </v:shape>
            <v:shape id="_x0000_s143" style="position:absolute;left:5207;top:1073;width:268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w w:val="101"/>
                      </w:rPr>
                      <w:t>14.14</w:t>
                    </w:r>
                  </w:p>
                </w:txbxContent>
              </v:textbox>
            </v:shape>
            <v:shape id="_x0000_s144" style="position:absolute;left:10910;top:1961;width:263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"/>
                      </w:rPr>
                      <w:t>12.92</w:t>
                    </w:r>
                  </w:p>
                </w:txbxContent>
              </v:textbox>
            </v:shape>
            <v:shape id="_x0000_s145" style="position:absolute;left:5215;top:1428;width:26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"/>
                      </w:rPr>
                      <w:t>14.14</w:t>
                    </w:r>
                  </w:p>
                </w:txbxContent>
              </v:textbox>
            </v:shape>
            <v:shape id="_x0000_s146" style="position:absolute;left:5215;top:1250;width:26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"/>
                      </w:rPr>
                      <w:t>14.14</w:t>
                    </w:r>
                  </w:p>
                </w:txbxContent>
              </v:textbox>
            </v:shape>
            <v:shape id="_x0000_s147" style="position:absolute;left:10951;top:1783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4.05</w:t>
                    </w:r>
                  </w:p>
                </w:txbxContent>
              </v:textbox>
            </v:shape>
            <v:shape id="_x0000_s148" style="position:absolute;left:4442;top:1783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4.05</w:t>
                    </w:r>
                  </w:p>
                </w:txbxContent>
              </v:textbox>
            </v:shape>
            <v:shape id="_x0000_s149" style="position:absolute;left:10951;top:160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4.50</w:t>
                    </w:r>
                  </w:p>
                </w:txbxContent>
              </v:textbox>
            </v:shape>
            <v:shape id="_x0000_s150" style="position:absolute;left:5256;top:160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9.33</w:t>
                    </w:r>
                  </w:p>
                </w:txbxContent>
              </v:textbox>
            </v:shape>
            <v:shape id="_x0000_s151" style="position:absolute;left:4443;top:231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0.75</w:t>
                    </w:r>
                  </w:p>
                </w:txbxContent>
              </v:textbox>
            </v:shape>
            <v:shape id="_x0000_s152" style="position:absolute;left:4443;top:2494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0.78</w:t>
                    </w:r>
                  </w:p>
                </w:txbxContent>
              </v:textbox>
            </v:shape>
            <v:shape id="_x0000_s153" style="position:absolute;left:5256;top:231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0.75</w:t>
                    </w:r>
                  </w:p>
                </w:txbxContent>
              </v:textbox>
            </v:shape>
            <v:shape id="_x0000_s154" style="position:absolute;left:5256;top:2494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0.78</w:t>
                    </w:r>
                  </w:p>
                </w:txbxContent>
              </v:textbox>
            </v:shape>
            <v:shape id="_x0000_s155" style="position:absolute;left:4449;top:2138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1.51</w:t>
                    </w:r>
                  </w:p>
                </w:txbxContent>
              </v:textbox>
            </v:shape>
            <v:shape id="_x0000_s156" style="position:absolute;left:4449;top:2671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1.76</w:t>
                    </w:r>
                  </w:p>
                </w:txbxContent>
              </v:textbox>
            </v:shape>
            <v:shape id="_x0000_s157" style="position:absolute;left:5262;top:2138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1.51</w:t>
                    </w:r>
                  </w:p>
                </w:txbxContent>
              </v:textbox>
            </v:shape>
            <v:shape id="_x0000_s158" style="position:absolute;left:5262;top:2671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1.76</w:t>
                    </w:r>
                  </w:p>
                </w:txbxContent>
              </v:textbox>
            </v:shape>
          </v:group>
        </w:pict>
      </w:r>
    </w:p>
    <w:p>
      <w:pPr>
        <w:sectPr>
          <w:headerReference w:type="default" r:id="rId18"/>
          <w:pgSz w:w="16837" w:h="11905"/>
          <w:pgMar w:top="398" w:right="1253" w:bottom="0" w:left="1077" w:header="0" w:footer="0" w:gutter="0"/>
        </w:sectPr>
        <w:rPr/>
      </w:pPr>
    </w:p>
    <w:p>
      <w:pPr>
        <w:spacing w:line="1472" w:lineRule="exact"/>
        <w:textAlignment w:val="center"/>
        <w:rPr/>
      </w:pPr>
      <w:r>
        <w:pict>
          <v:group id="_x0000_s159" style="mso-position-vertical-relative:line;mso-position-horizontal-relative:char;width:728.9pt;height:73.6pt;" filled="false" stroked="false" coordsize="14578,1471" coordorigin="0,0">
            <v:shape id="_x0000_s160" style="position:absolute;left:0;top:0;width:14578;height:1471;" filled="false" stroked="false" type="#_x0000_t75">
              <v:imagedata r:id="rId21"/>
            </v:shape>
            <v:shape id="_x0000_s161" style="position:absolute;left:41;top:-2;width:14494;height:142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453" w:type="dxa"/>
                      <w:tblInd w:w="20" w:type="dxa"/>
                      <w:tblLayout w:type="fixed"/>
                    </w:tblPr>
                    <w:tblGrid>
                      <w:gridCol w:w="489"/>
                      <w:gridCol w:w="426"/>
                      <w:gridCol w:w="1219"/>
                      <w:gridCol w:w="572"/>
                      <w:gridCol w:w="473"/>
                      <w:gridCol w:w="501"/>
                      <w:gridCol w:w="1334"/>
                      <w:gridCol w:w="500"/>
                      <w:gridCol w:w="8939"/>
                    </w:tblGrid>
                    <w:tr>
                      <w:trPr>
                        <w:trHeight w:val="1386" w:hRule="atLeast"/>
                      </w:trPr>
                      <w:tc>
                        <w:tcPr>
                          <w:tcW w:w="489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  <w:t>表3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  <w:t>(1)</w:t>
                          </w:r>
                        </w:p>
                        <w:p>
                          <w:pPr>
                            <w:spacing w:before="129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</w:rPr>
                            <w:t>部门：</w:t>
                          </w:r>
                        </w:p>
                        <w:p>
                          <w:pPr>
                            <w:ind w:firstLine="141"/>
                            <w:spacing w:before="155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科目编码</w:t>
                          </w:r>
                        </w:p>
                        <w:p>
                          <w:pPr>
                            <w:ind w:firstLine="50"/>
                            <w:spacing w:before="57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类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6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款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  <w:t>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项</w:t>
                          </w:r>
                        </w:p>
                        <w:p>
                          <w:pPr>
                            <w:spacing w:line="31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before="1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205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7"/>
                              <w:w w:val="103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02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6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01</w:t>
                          </w:r>
                        </w:p>
                        <w:p>
                          <w:pPr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208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7"/>
                              <w:w w:val="103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05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6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05</w:t>
                          </w:r>
                        </w:p>
                        <w:p>
                          <w:pPr>
                            <w:spacing w:before="5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208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7"/>
                              <w:w w:val="103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05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6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06</w:t>
                          </w:r>
                        </w:p>
                        <w:p>
                          <w:pPr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210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3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11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6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02</w:t>
                          </w:r>
                        </w:p>
                        <w:p>
                          <w:pPr>
                            <w:spacing w:before="54" w:line="16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221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7"/>
                              <w:w w:val="103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02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6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01</w:t>
                          </w:r>
                        </w:p>
                      </w:tc>
                      <w:tc>
                        <w:tcPr>
                          <w:tcW w:w="426" w:type="dxa"/>
                          <w:vAlign w:val="top"/>
                        </w:tcPr>
                        <w:p>
                          <w:pPr>
                            <w:spacing w:line="380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57"/>
                            <w:spacing w:before="16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单位代码</w:t>
                          </w:r>
                        </w:p>
                        <w:p>
                          <w:pPr>
                            <w:spacing w:line="362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7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3"/>
                            </w:rPr>
                            <w:t>605646</w:t>
                          </w:r>
                        </w:p>
                        <w:p>
                          <w:pPr>
                            <w:ind w:firstLine="37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3"/>
                            </w:rPr>
                            <w:t>605646</w:t>
                          </w:r>
                        </w:p>
                        <w:p>
                          <w:pPr>
                            <w:ind w:firstLine="37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3"/>
                            </w:rPr>
                            <w:t>605646</w:t>
                          </w:r>
                        </w:p>
                        <w:p>
                          <w:pPr>
                            <w:ind w:firstLine="37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3"/>
                            </w:rPr>
                            <w:t>605646</w:t>
                          </w:r>
                        </w:p>
                        <w:p>
                          <w:pPr>
                            <w:ind w:firstLine="37"/>
                            <w:spacing w:before="54" w:line="164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3"/>
                            </w:rPr>
                            <w:t>605646</w:t>
                          </w:r>
                        </w:p>
                      </w:tc>
                      <w:tc>
                        <w:tcPr>
                          <w:tcW w:w="1219" w:type="dxa"/>
                          <w:vAlign w:val="top"/>
                        </w:tcPr>
                        <w:p>
                          <w:pPr>
                            <w:ind w:firstLine="58"/>
                            <w:spacing w:before="283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目</w:t>
                          </w:r>
                        </w:p>
                        <w:p>
                          <w:pPr>
                            <w:ind w:firstLine="451"/>
                            <w:spacing w:before="112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单位名称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3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（科目）</w:t>
                          </w:r>
                        </w:p>
                        <w:p>
                          <w:pPr>
                            <w:ind w:firstLine="561"/>
                            <w:spacing w:before="110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w w:val="101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5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w w:val="101"/>
                            </w:rPr>
                            <w:t>计</w:t>
                          </w:r>
                        </w:p>
                        <w:p>
                          <w:pPr>
                            <w:ind w:firstLine="93"/>
                            <w:spacing w:before="153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成都市温江区光华新城幼儿园</w:t>
                          </w:r>
                        </w:p>
                        <w:p>
                          <w:pPr>
                            <w:ind w:firstLine="149"/>
                            <w:spacing w:before="50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</w:rPr>
                            <w:t>学前教育</w:t>
                          </w:r>
                        </w:p>
                        <w:p>
                          <w:pPr>
                            <w:ind w:firstLine="148"/>
                            <w:spacing w:before="50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机关事业单位基本养老保险缴费支出</w:t>
                          </w:r>
                        </w:p>
                        <w:p>
                          <w:pPr>
                            <w:ind w:firstLine="148"/>
                            <w:spacing w:before="51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机关事业单位职业年金缴费支出</w:t>
                          </w:r>
                        </w:p>
                        <w:p>
                          <w:pPr>
                            <w:ind w:firstLine="148"/>
                            <w:spacing w:before="50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事业单位医疗</w:t>
                          </w:r>
                        </w:p>
                        <w:p>
                          <w:pPr>
                            <w:ind w:firstLine="148"/>
                            <w:spacing w:before="50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住房公积金</w:t>
                          </w:r>
                        </w:p>
                      </w:tc>
                      <w:tc>
                        <w:tcPr>
                          <w:tcW w:w="572" w:type="dxa"/>
                          <w:vAlign w:val="top"/>
                        </w:tcPr>
                        <w:p>
                          <w:pPr>
                            <w:spacing w:line="331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24"/>
                            <w:spacing w:before="16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合计</w:t>
                          </w:r>
                        </w:p>
                        <w:p>
                          <w:pPr>
                            <w:ind w:firstLine="367"/>
                            <w:spacing w:before="17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  <w:w w:val="103"/>
                            </w:rPr>
                            <w:t>14.14</w:t>
                          </w:r>
                        </w:p>
                        <w:p>
                          <w:pPr>
                            <w:ind w:firstLine="372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2"/>
                            </w:rPr>
                            <w:t>14.14</w:t>
                          </w:r>
                        </w:p>
                        <w:p>
                          <w:pPr>
                            <w:ind w:firstLine="372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2"/>
                            </w:rPr>
                            <w:t>14.14</w:t>
                          </w:r>
                        </w:p>
                        <w:p>
                          <w:pPr>
                            <w:ind w:firstLine="395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9.33</w:t>
                          </w:r>
                        </w:p>
                        <w:p>
                          <w:pPr>
                            <w:ind w:firstLine="398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2"/>
                            </w:rPr>
                            <w:t>1.51</w:t>
                          </w:r>
                        </w:p>
                        <w:p>
                          <w:pPr>
                            <w:ind w:firstLine="395"/>
                            <w:spacing w:before="5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0.75</w:t>
                          </w:r>
                        </w:p>
                        <w:p>
                          <w:pPr>
                            <w:ind w:firstLine="395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0.78</w:t>
                          </w:r>
                        </w:p>
                        <w:p>
                          <w:pPr>
                            <w:ind w:firstLine="398"/>
                            <w:spacing w:before="54" w:line="16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2"/>
                            </w:rPr>
                            <w:t>1.76</w:t>
                          </w:r>
                        </w:p>
                      </w:tc>
                      <w:tc>
                        <w:tcPr>
                          <w:tcW w:w="473" w:type="dxa"/>
                          <w:vAlign w:val="top"/>
                        </w:tcPr>
                        <w:p>
                          <w:pPr>
                            <w:spacing w:line="380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0"/>
                            <w:spacing w:before="16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基本工资</w:t>
                          </w:r>
                        </w:p>
                        <w:p>
                          <w:pPr>
                            <w:ind w:firstLine="29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99"/>
                            </w:rPr>
                            <w:t>3.89</w:t>
                          </w:r>
                        </w:p>
                        <w:p>
                          <w:pPr>
                            <w:ind w:firstLine="297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</w:rPr>
                            <w:t>3.89</w:t>
                          </w:r>
                        </w:p>
                        <w:p>
                          <w:pPr>
                            <w:ind w:firstLine="297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</w:rPr>
                            <w:t>3.89</w:t>
                          </w:r>
                        </w:p>
                        <w:p>
                          <w:pPr>
                            <w:ind w:firstLine="297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</w:rPr>
                            <w:t>3.89</w:t>
                          </w:r>
                        </w:p>
                      </w:tc>
                      <w:tc>
                        <w:tcPr>
                          <w:tcW w:w="501" w:type="dxa"/>
                          <w:vAlign w:val="top"/>
                        </w:tcPr>
                        <w:p>
                          <w:pPr>
                            <w:spacing w:line="380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0"/>
                            <w:spacing w:before="16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津贴补贴</w:t>
                          </w:r>
                        </w:p>
                        <w:p>
                          <w:pPr>
                            <w:ind w:firstLine="293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0.15</w:t>
                          </w:r>
                        </w:p>
                        <w:p>
                          <w:pPr>
                            <w:ind w:firstLine="296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0.15</w:t>
                          </w:r>
                        </w:p>
                        <w:p>
                          <w:pPr>
                            <w:ind w:firstLine="296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0.15</w:t>
                          </w:r>
                        </w:p>
                        <w:p>
                          <w:pPr>
                            <w:ind w:firstLine="296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0.15</w:t>
                          </w:r>
                        </w:p>
                      </w:tc>
                      <w:tc>
                        <w:tcPr>
                          <w:tcW w:w="1334" w:type="dxa"/>
                          <w:vAlign w:val="top"/>
                        </w:tcPr>
                        <w:p>
                          <w:pPr>
                            <w:spacing w:line="380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97"/>
                            <w:spacing w:before="16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奖金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伙食补助费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绩效工资</w:t>
                          </w:r>
                        </w:p>
                        <w:p>
                          <w:pPr>
                            <w:ind w:firstLine="1211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4.93</w:t>
                          </w:r>
                        </w:p>
                        <w:p>
                          <w:pPr>
                            <w:ind w:firstLine="1213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2"/>
                            </w:rPr>
                            <w:t>4.93</w:t>
                          </w:r>
                        </w:p>
                        <w:p>
                          <w:pPr>
                            <w:ind w:firstLine="1213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2"/>
                            </w:rPr>
                            <w:t>4.93</w:t>
                          </w:r>
                        </w:p>
                        <w:p>
                          <w:pPr>
                            <w:ind w:firstLine="1213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2"/>
                            </w:rPr>
                            <w:t>4.93</w:t>
                          </w:r>
                        </w:p>
                      </w:tc>
                      <w:tc>
                        <w:tcPr>
                          <w:tcW w:w="500" w:type="dxa"/>
                          <w:vAlign w:val="top"/>
                        </w:tcPr>
                        <w:p>
                          <w:pPr>
                            <w:spacing w:line="350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68" w:right="61" w:hanging="55"/>
                            <w:spacing w:before="17" w:line="247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机关事业单位基本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2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养老保险缴费</w:t>
                          </w:r>
                        </w:p>
                        <w:p>
                          <w:pPr>
                            <w:ind w:firstLine="353"/>
                            <w:spacing w:before="71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  <w:w w:val="101"/>
                            </w:rPr>
                            <w:t>1.51</w:t>
                          </w:r>
                        </w:p>
                        <w:p>
                          <w:pPr>
                            <w:ind w:firstLine="356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1.51</w:t>
                          </w:r>
                        </w:p>
                        <w:p>
                          <w:pPr>
                            <w:ind w:firstLine="356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1.51</w:t>
                          </w:r>
                        </w:p>
                        <w:p>
                          <w:pPr>
                            <w:ind w:firstLine="356"/>
                            <w:spacing w:before="15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1.51</w:t>
                          </w:r>
                        </w:p>
                      </w:tc>
                      <w:tc>
                        <w:tcPr>
                          <w:tcW w:w="8939" w:type="dxa"/>
                          <w:vAlign w:val="top"/>
                        </w:tcPr>
                        <w:p>
                          <w:pPr>
                            <w:ind w:firstLine="1356"/>
                            <w:spacing w:before="78" w:line="180" w:lineRule="auto"/>
                            <w:rPr>
                              <w:rFonts w:ascii="SimSun" w:hAnsi="SimSun" w:eastAsia="SimSun" w:cs="SimSun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8"/>
                              <w:szCs w:val="8"/>
                              <w14:textOutline w14:w="143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一般公共预算支出表</w:t>
                          </w:r>
                        </w:p>
                        <w:p>
                          <w:pPr>
                            <w:spacing w:line="28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8897" w:type="dxa"/>
                            <w:tblInd w:w="41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404"/>
                            <w:gridCol w:w="474"/>
                            <w:gridCol w:w="462"/>
                            <w:gridCol w:w="524"/>
                            <w:gridCol w:w="502"/>
                            <w:gridCol w:w="6053"/>
                            <w:gridCol w:w="478"/>
                          </w:tblGrid>
                          <w:tr>
                            <w:trPr>
                              <w:trHeight w:val="782" w:hRule="atLeast"/>
                            </w:trPr>
                            <w:tc>
                              <w:tcPr>
                                <w:tcW w:w="404" w:type="dxa"/>
                                <w:vAlign w:val="top"/>
                              </w:tcPr>
                              <w:p>
                                <w:pPr>
                                  <w:spacing w:before="98" w:line="195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  <w:w w:val="101"/>
                                  </w:rPr>
                                  <w:t>工资福利支出</w:t>
                                </w:r>
                              </w:p>
                              <w:p>
                                <w:pPr>
                                  <w:spacing w:before="112" w:line="195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职业年金缴费</w:t>
                                </w:r>
                              </w:p>
                              <w:p>
                                <w:pPr>
                                  <w:ind w:firstLine="280"/>
                                  <w:spacing w:before="118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0.75</w:t>
                                </w:r>
                              </w:p>
                              <w:p>
                                <w:pPr>
                                  <w:ind w:firstLine="283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0.75</w:t>
                                </w:r>
                              </w:p>
                              <w:p>
                                <w:pPr>
                                  <w:ind w:firstLine="283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0.75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top"/>
                              </w:tcPr>
                              <w:p>
                                <w:pPr>
                                  <w:ind w:left="180" w:right="35" w:hanging="167"/>
                                  <w:spacing w:before="230" w:line="247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职工基本医疗保险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缴费</w:t>
                                </w:r>
                              </w:p>
                              <w:p>
                                <w:pPr>
                                  <w:ind w:firstLine="349"/>
                                  <w:spacing w:before="71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0.78</w:t>
                                </w:r>
                              </w:p>
                              <w:p>
                                <w:pPr>
                                  <w:ind w:firstLine="352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0.78</w:t>
                                </w:r>
                              </w:p>
                              <w:p>
                                <w:pPr>
                                  <w:ind w:firstLine="352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0.78</w:t>
                                </w:r>
                              </w:p>
                            </w:tc>
                            <w:tc>
                              <w:tcPr>
                                <w:tcW w:w="462" w:type="dxa"/>
                                <w:vAlign w:val="top"/>
                              </w:tcPr>
                              <w:p>
                                <w:pPr>
                                  <w:ind w:left="208" w:right="24" w:hanging="195"/>
                                  <w:spacing w:before="230" w:line="247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  <w:w w:val="101"/>
                                  </w:rPr>
                                  <w:t>公务员医疗补助缴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3"/>
                                    <w:w w:val="102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费</w:t>
                                </w:r>
                              </w:p>
                            </w:tc>
                            <w:tc>
                              <w:tcPr>
                                <w:tcW w:w="524" w:type="dxa"/>
                                <w:vAlign w:val="top"/>
                              </w:tcPr>
                              <w:p>
                                <w:pPr>
                                  <w:ind w:firstLine="23"/>
                                  <w:spacing w:before="263" w:line="195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其他社会保障缴费</w:t>
                                </w:r>
                              </w:p>
                              <w:p>
                                <w:pPr>
                                  <w:ind w:firstLine="359"/>
                                  <w:spacing w:before="118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0.37</w:t>
                                </w:r>
                              </w:p>
                              <w:p>
                                <w:pPr>
                                  <w:ind w:firstLine="361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0.37</w:t>
                                </w:r>
                              </w:p>
                              <w:p>
                                <w:pPr>
                                  <w:ind w:firstLine="361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0.37</w:t>
                                </w:r>
                              </w:p>
                              <w:p>
                                <w:pPr>
                                  <w:ind w:firstLine="361"/>
                                  <w:spacing w:before="55" w:line="36" w:lineRule="exact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0.37</w:t>
                                </w:r>
                              </w:p>
                            </w:tc>
                            <w:tc>
                              <w:tcPr>
                                <w:tcW w:w="502" w:type="dxa"/>
                                <w:vAlign w:val="top"/>
                              </w:tcPr>
                              <w:p>
                                <w:pPr>
                                  <w:ind w:firstLine="55"/>
                                  <w:spacing w:before="263" w:line="195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住房公积金</w:t>
                                </w:r>
                              </w:p>
                              <w:p>
                                <w:pPr>
                                  <w:ind w:firstLine="311"/>
                                  <w:spacing w:before="118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1"/>
                                    <w:w w:val="101"/>
                                  </w:rPr>
                                  <w:t>1.76</w:t>
                                </w:r>
                              </w:p>
                              <w:p>
                                <w:pPr>
                                  <w:ind w:firstLine="314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w w:val="101"/>
                                  </w:rPr>
                                  <w:t>1.76</w:t>
                                </w:r>
                              </w:p>
                              <w:p>
                                <w:pPr>
                                  <w:ind w:firstLine="314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w w:val="101"/>
                                  </w:rPr>
                                  <w:t>1.76</w:t>
                                </w:r>
                              </w:p>
                            </w:tc>
                            <w:tc>
                              <w:tcPr>
                                <w:tcW w:w="6053" w:type="dxa"/>
                                <w:vAlign w:val="top"/>
                              </w:tcPr>
                              <w:p>
                                <w:pPr>
                                  <w:ind w:firstLine="3460"/>
                                  <w:spacing w:before="98" w:line="195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对个人和家庭的补助</w:t>
                                </w:r>
                              </w:p>
                              <w:p>
                                <w:pPr>
                                  <w:ind w:firstLine="84"/>
                                  <w:spacing w:before="112" w:line="195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医疗费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3"/>
                                    <w:w w:val="103"/>
                                  </w:rPr>
                                  <w:t>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其他工资福利支出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3"/>
                                  </w:rPr>
                                  <w:t>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离休费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退休费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w w:val="103"/>
                                  </w:rPr>
                                  <w:t>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退职（役）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6"/>
                                    <w:w w:val="103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w w:val="101"/>
                                  </w:rPr>
                                  <w:t>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抚恤金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生活补助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</w:rPr>
                                  <w:t>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救济费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2"/>
                                  </w:rPr>
                                  <w:t>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医疗费补助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助学金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奖励金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w w:val="101"/>
                                  </w:rPr>
                                  <w:t>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个人农业生产补贴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w w:val="101"/>
                                  </w:rPr>
                                  <w:t>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代缴社会保险费</w:t>
                                </w:r>
                              </w:p>
                            </w:tc>
                            <w:tc>
                              <w:tcPr>
                                <w:tcW w:w="478" w:type="dxa"/>
                                <w:vAlign w:val="top"/>
                              </w:tcPr>
                              <w:p>
                                <w:pPr>
                                  <w:ind w:firstLine="98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3"/>
                                  </w:rPr>
                                  <w:t>金额单位：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25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3"/>
                                  </w:rPr>
                                  <w:t>万元</w:t>
                                </w:r>
                              </w:p>
                              <w:p>
                                <w:pPr>
                                  <w:ind w:left="179" w:right="16" w:hanging="143"/>
                                  <w:spacing w:before="175" w:line="247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其他对个人和家庭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1"/>
                                  </w:rPr>
                                  <w:t>的补助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ind w:firstLine="325"/>
                            <w:spacing w:before="169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0.75</w:t>
                          </w:r>
                        </w:p>
                        <w:p>
                          <w:pPr>
                            <w:ind w:firstLine="797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0.78</w:t>
                          </w:r>
                        </w:p>
                        <w:p>
                          <w:pPr>
                            <w:ind w:firstLine="2219"/>
                            <w:spacing w:before="54" w:line="16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1.76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SimHei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ectPr>
          <w:headerReference w:type="default" r:id="rId20"/>
          <w:pgSz w:w="16837" w:h="11905"/>
          <w:pgMar w:top="400" w:right="1179" w:bottom="0" w:left="1080" w:header="0" w:footer="0" w:gutter="0"/>
        </w:sectPr>
        <w:rPr/>
      </w:pPr>
    </w:p>
    <w:p>
      <w:pPr>
        <w:spacing w:before="3" w:line="1056" w:lineRule="exact"/>
        <w:textAlignment w:val="center"/>
        <w:rPr/>
      </w:pPr>
      <w:r>
        <w:pict>
          <v:group id="_x0000_s162" style="mso-position-vertical-relative:line;mso-position-horizontal-relative:char;width:713.05pt;height:52.85pt;" filled="false" stroked="false" coordsize="14260,1056" coordorigin="0,0">
            <v:shape id="_x0000_s163" style="position:absolute;left:0;top:0;width:14260;height:1056;" filled="false" stroked="false" type="#_x0000_t75">
              <v:imagedata r:id="rId23"/>
            </v:shape>
            <v:shape id="_x0000_s164" style="position:absolute;left:32;top:-5;width:14195;height:10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154" w:type="dxa"/>
                      <w:tblInd w:w="20" w:type="dxa"/>
                      <w:tblLayout w:type="fixed"/>
                    </w:tblPr>
                    <w:tblGrid>
                      <w:gridCol w:w="450"/>
                      <w:gridCol w:w="393"/>
                      <w:gridCol w:w="1062"/>
                      <w:gridCol w:w="600"/>
                      <w:gridCol w:w="436"/>
                      <w:gridCol w:w="433"/>
                      <w:gridCol w:w="880"/>
                      <w:gridCol w:w="438"/>
                      <w:gridCol w:w="420"/>
                      <w:gridCol w:w="433"/>
                      <w:gridCol w:w="1108"/>
                      <w:gridCol w:w="1447"/>
                      <w:gridCol w:w="895"/>
                      <w:gridCol w:w="5159"/>
                    </w:tblGrid>
                    <w:tr>
                      <w:trPr>
                        <w:trHeight w:val="979" w:hRule="atLeast"/>
                      </w:trPr>
                      <w:tc>
                        <w:tcPr>
                          <w:tcW w:w="450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表3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5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(2)</w:t>
                          </w:r>
                        </w:p>
                        <w:p>
                          <w:pPr>
                            <w:spacing w:before="11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  <w:t>部门：</w:t>
                          </w:r>
                        </w:p>
                        <w:p>
                          <w:pPr>
                            <w:ind w:firstLine="132"/>
                            <w:spacing w:before="143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科目编码</w:t>
                          </w:r>
                        </w:p>
                        <w:p>
                          <w:pPr>
                            <w:ind w:firstLine="48"/>
                            <w:spacing w:before="5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类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4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款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3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项</w:t>
                          </w:r>
                        </w:p>
                        <w:p>
                          <w:pPr>
                            <w:spacing w:line="280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before="1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205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5"/>
                              <w:w w:val="103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02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01</w:t>
                          </w:r>
                        </w:p>
                        <w:p>
                          <w:pPr>
                            <w:spacing w:before="44" w:line="41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205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5"/>
                              <w:w w:val="103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99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99</w:t>
                          </w:r>
                        </w:p>
                      </w:tc>
                      <w:tc>
                        <w:tcPr>
                          <w:tcW w:w="393" w:type="dxa"/>
                          <w:vAlign w:val="top"/>
                        </w:tcPr>
                        <w:p>
                          <w:pPr>
                            <w:spacing w:line="34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46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单位代码</w:t>
                          </w:r>
                        </w:p>
                        <w:p>
                          <w:pPr>
                            <w:spacing w:line="32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3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605646</w:t>
                          </w:r>
                        </w:p>
                        <w:p>
                          <w:pPr>
                            <w:ind w:firstLine="33"/>
                            <w:spacing w:before="44" w:line="41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605646</w:t>
                          </w:r>
                        </w:p>
                      </w:tc>
                      <w:tc>
                        <w:tcPr>
                          <w:tcW w:w="1062" w:type="dxa"/>
                          <w:vAlign w:val="top"/>
                        </w:tcPr>
                        <w:p>
                          <w:pPr>
                            <w:ind w:firstLine="53"/>
                            <w:spacing w:before="259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5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目</w:t>
                          </w:r>
                        </w:p>
                        <w:p>
                          <w:pPr>
                            <w:ind w:firstLine="415"/>
                            <w:spacing w:before="10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单位名称（科目）</w:t>
                          </w:r>
                        </w:p>
                        <w:p>
                          <w:pPr>
                            <w:ind w:firstLine="516"/>
                            <w:spacing w:before="9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计</w:t>
                          </w:r>
                        </w:p>
                        <w:p>
                          <w:pPr>
                            <w:ind w:firstLine="84"/>
                            <w:spacing w:before="138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成都市温江区光华新城幼儿园</w:t>
                          </w:r>
                        </w:p>
                        <w:p>
                          <w:pPr>
                            <w:ind w:firstLine="137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学前教育</w:t>
                          </w:r>
                        </w:p>
                        <w:p>
                          <w:pPr>
                            <w:ind w:firstLine="137"/>
                            <w:spacing w:before="45" w:line="178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其他教育支出</w:t>
                          </w:r>
                        </w:p>
                      </w:tc>
                      <w:tc>
                        <w:tcPr>
                          <w:tcW w:w="600" w:type="dxa"/>
                          <w:vAlign w:val="top"/>
                        </w:tcPr>
                        <w:p>
                          <w:pPr>
                            <w:spacing w:line="302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67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合计</w:t>
                          </w:r>
                        </w:p>
                        <w:p>
                          <w:pPr>
                            <w:ind w:firstLine="370"/>
                            <w:spacing w:before="15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805.03</w:t>
                          </w:r>
                        </w:p>
                        <w:p>
                          <w:pPr>
                            <w:ind w:firstLine="373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  <w:t>805.03</w:t>
                          </w:r>
                        </w:p>
                        <w:p>
                          <w:pPr>
                            <w:ind w:firstLine="373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  <w:t>805.03</w:t>
                          </w:r>
                        </w:p>
                        <w:p>
                          <w:pPr>
                            <w:ind w:firstLine="373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242.13</w:t>
                          </w:r>
                        </w:p>
                        <w:p>
                          <w:pPr>
                            <w:ind w:firstLine="374"/>
                            <w:spacing w:before="45" w:line="41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562.89</w:t>
                          </w:r>
                        </w:p>
                      </w:tc>
                      <w:tc>
                        <w:tcPr>
                          <w:tcW w:w="436" w:type="dxa"/>
                          <w:vAlign w:val="top"/>
                        </w:tcPr>
                        <w:p>
                          <w:pPr>
                            <w:spacing w:line="34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6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办公费</w:t>
                          </w:r>
                        </w:p>
                        <w:p>
                          <w:pPr>
                            <w:ind w:firstLine="229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26.78</w:t>
                          </w:r>
                        </w:p>
                        <w:p>
                          <w:pPr>
                            <w:ind w:firstLine="234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26.78</w:t>
                          </w:r>
                        </w:p>
                        <w:p>
                          <w:pPr>
                            <w:ind w:firstLine="234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26.78</w:t>
                          </w:r>
                        </w:p>
                        <w:p>
                          <w:pPr>
                            <w:ind w:firstLine="234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24.95</w:t>
                          </w:r>
                        </w:p>
                        <w:p>
                          <w:pPr>
                            <w:ind w:firstLine="261"/>
                            <w:spacing w:before="45" w:line="41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1.83</w:t>
                          </w:r>
                        </w:p>
                      </w:tc>
                      <w:tc>
                        <w:tcPr>
                          <w:tcW w:w="433" w:type="dxa"/>
                          <w:vAlign w:val="top"/>
                        </w:tcPr>
                        <w:p>
                          <w:pPr>
                            <w:spacing w:line="34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8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印刷费</w:t>
                          </w:r>
                        </w:p>
                        <w:p>
                          <w:pPr>
                            <w:ind w:firstLine="254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0.20</w:t>
                          </w:r>
                        </w:p>
                        <w:p>
                          <w:pPr>
                            <w:ind w:firstLine="257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0.20</w:t>
                          </w:r>
                        </w:p>
                        <w:p>
                          <w:pPr>
                            <w:ind w:firstLine="257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0.20</w:t>
                          </w:r>
                        </w:p>
                        <w:p>
                          <w:pPr>
                            <w:ind w:firstLine="257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0.20</w:t>
                          </w:r>
                        </w:p>
                      </w:tc>
                      <w:tc>
                        <w:tcPr>
                          <w:tcW w:w="880" w:type="dxa"/>
                          <w:vAlign w:val="top"/>
                        </w:tcPr>
                        <w:p>
                          <w:pPr>
                            <w:spacing w:line="34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7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咨询费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3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手续费</w:t>
                          </w:r>
                        </w:p>
                        <w:p>
                          <w:pPr>
                            <w:ind w:firstLine="690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0.10</w:t>
                          </w:r>
                        </w:p>
                        <w:p>
                          <w:pPr>
                            <w:ind w:firstLine="692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0.10</w:t>
                          </w:r>
                        </w:p>
                        <w:p>
                          <w:pPr>
                            <w:ind w:firstLine="692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0.10</w:t>
                          </w:r>
                        </w:p>
                        <w:p>
                          <w:pPr>
                            <w:ind w:firstLine="692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0.10</w:t>
                          </w:r>
                        </w:p>
                      </w:tc>
                      <w:tc>
                        <w:tcPr>
                          <w:tcW w:w="438" w:type="dxa"/>
                          <w:vAlign w:val="top"/>
                        </w:tcPr>
                        <w:p>
                          <w:pPr>
                            <w:spacing w:line="34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90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水费</w:t>
                          </w:r>
                        </w:p>
                        <w:p>
                          <w:pPr>
                            <w:ind w:firstLine="244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5.70</w:t>
                          </w:r>
                        </w:p>
                        <w:p>
                          <w:pPr>
                            <w:ind w:firstLine="247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5.70</w:t>
                          </w:r>
                        </w:p>
                        <w:p>
                          <w:pPr>
                            <w:ind w:firstLine="247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5.70</w:t>
                          </w:r>
                        </w:p>
                        <w:p>
                          <w:pPr>
                            <w:ind w:firstLine="247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5.70</w:t>
                          </w:r>
                        </w:p>
                      </w:tc>
                      <w:tc>
                        <w:tcPr>
                          <w:tcW w:w="420" w:type="dxa"/>
                          <w:vAlign w:val="top"/>
                        </w:tcPr>
                        <w:p>
                          <w:pPr>
                            <w:spacing w:line="34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92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电费</w:t>
                          </w:r>
                        </w:p>
                        <w:p>
                          <w:pPr>
                            <w:ind w:firstLine="214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26.00</w:t>
                          </w:r>
                        </w:p>
                        <w:p>
                          <w:pPr>
                            <w:ind w:firstLine="219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26.00</w:t>
                          </w:r>
                        </w:p>
                        <w:p>
                          <w:pPr>
                            <w:ind w:firstLine="219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26.00</w:t>
                          </w:r>
                        </w:p>
                        <w:p>
                          <w:pPr>
                            <w:ind w:firstLine="219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26.00</w:t>
                          </w:r>
                        </w:p>
                      </w:tc>
                      <w:tc>
                        <w:tcPr>
                          <w:tcW w:w="433" w:type="dxa"/>
                          <w:vAlign w:val="top"/>
                        </w:tcPr>
                        <w:p>
                          <w:pPr>
                            <w:spacing w:line="34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8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邮电费</w:t>
                          </w:r>
                        </w:p>
                        <w:p>
                          <w:pPr>
                            <w:ind w:firstLine="258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1.50</w:t>
                          </w:r>
                        </w:p>
                        <w:p>
                          <w:pPr>
                            <w:ind w:firstLine="260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1.50</w:t>
                          </w:r>
                        </w:p>
                        <w:p>
                          <w:pPr>
                            <w:ind w:firstLine="260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1.50</w:t>
                          </w:r>
                        </w:p>
                        <w:p>
                          <w:pPr>
                            <w:ind w:firstLine="260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1.50</w:t>
                          </w:r>
                        </w:p>
                      </w:tc>
                      <w:tc>
                        <w:tcPr>
                          <w:tcW w:w="1108" w:type="dxa"/>
                          <w:vAlign w:val="top"/>
                        </w:tcPr>
                        <w:p>
                          <w:pPr>
                            <w:spacing w:line="34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6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取暖费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3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物业管理费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差旅费</w:t>
                          </w:r>
                        </w:p>
                        <w:p>
                          <w:pPr>
                            <w:ind w:firstLine="665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32.69</w:t>
                          </w:r>
                        </w:p>
                        <w:p>
                          <w:pPr>
                            <w:ind w:firstLine="669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32.69</w:t>
                          </w:r>
                        </w:p>
                        <w:p>
                          <w:pPr>
                            <w:ind w:firstLine="669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32.69</w:t>
                          </w:r>
                        </w:p>
                        <w:p>
                          <w:pPr>
                            <w:ind w:firstLine="669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32.69</w:t>
                          </w:r>
                        </w:p>
                      </w:tc>
                      <w:tc>
                        <w:tcPr>
                          <w:tcW w:w="1447" w:type="dxa"/>
                          <w:vAlign w:val="top"/>
                        </w:tcPr>
                        <w:p>
                          <w:pPr>
                            <w:ind w:firstLine="98"/>
                            <w:spacing w:before="69" w:line="187" w:lineRule="auto"/>
                            <w:rPr>
                              <w:rFonts w:ascii="SimSun" w:hAnsi="SimSun" w:eastAsia="SimSun" w:cs="SimSun"/>
                              <w:sz w:val="7"/>
                              <w:szCs w:val="7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7"/>
                              <w:szCs w:val="7"/>
                              <w14:textOutline w14:w="1349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一般公共预算支出表</w:t>
                          </w:r>
                        </w:p>
                        <w:p>
                          <w:pPr>
                            <w:spacing w:line="239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1404" w:type="dxa"/>
                            <w:tblInd w:w="18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571"/>
                            <w:gridCol w:w="833"/>
                          </w:tblGrid>
                          <w:tr>
                            <w:trPr>
                              <w:trHeight w:val="499" w:hRule="atLeast"/>
                            </w:trPr>
                            <w:tc>
                              <w:tcPr>
                                <w:tcW w:w="571" w:type="dxa"/>
                                <w:vAlign w:val="top"/>
                              </w:tcPr>
                              <w:p>
                                <w:pPr>
                                  <w:ind w:left="303" w:right="40" w:hanging="176"/>
                                  <w:spacing w:line="23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4"/>
                                  </w:rPr>
                                  <w:t>因公出国（境）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9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4"/>
                                  </w:rPr>
                                  <w:t>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用</w:t>
                                </w:r>
                              </w:p>
                              <w:p>
                                <w:pPr>
                                  <w:spacing w:before="60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1"/>
                                  </w:rPr>
                                  <w:t>3.00</w:t>
                                </w:r>
                              </w:p>
                              <w:p>
                                <w:pPr>
                                  <w:ind w:firstLine="2"/>
                                  <w:spacing w:before="4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3.00</w:t>
                                </w:r>
                              </w:p>
                              <w:p>
                                <w:pPr>
                                  <w:ind w:firstLine="2"/>
                                  <w:spacing w:before="4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3.00</w:t>
                                </w:r>
                              </w:p>
                              <w:p>
                                <w:pPr>
                                  <w:ind w:firstLine="2"/>
                                  <w:spacing w:before="45" w:line="33" w:lineRule="exact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3.00</w:t>
                                </w:r>
                              </w:p>
                            </w:tc>
                            <w:tc>
                              <w:tcPr>
                                <w:tcW w:w="833" w:type="dxa"/>
                                <w:vAlign w:val="top"/>
                              </w:tcPr>
                              <w:p>
                                <w:pPr>
                                  <w:ind w:firstLine="40"/>
                                  <w:spacing w:before="30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4"/>
                                  </w:rPr>
                                  <w:t>维修（护）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8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4"/>
                                  </w:rPr>
                                  <w:t>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</w:rPr>
                                  <w:t>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4"/>
                                  </w:rPr>
                                  <w:t>租赁费</w:t>
                                </w:r>
                              </w:p>
                              <w:p>
                                <w:pPr>
                                  <w:ind w:firstLine="270"/>
                                  <w:spacing w:before="105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41.70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w w:val="103"/>
                                  </w:rPr>
                                  <w:t> 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4.00</w:t>
                                </w:r>
                              </w:p>
                              <w:p>
                                <w:pPr>
                                  <w:ind w:firstLine="275"/>
                                  <w:spacing w:before="4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41.70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 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4.00</w:t>
                                </w:r>
                              </w:p>
                              <w:p>
                                <w:pPr>
                                  <w:ind w:firstLine="275"/>
                                  <w:spacing w:before="45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41.70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 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4.00</w:t>
                                </w:r>
                              </w:p>
                              <w:p>
                                <w:pPr>
                                  <w:ind w:firstLine="275"/>
                                  <w:spacing w:before="44" w:line="33" w:lineRule="exact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41.70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 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4.00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100" w:lineRule="exact"/>
                            <w:rPr>
                              <w:rFonts w:ascii="SimHei"/>
                              <w:sz w:val="8"/>
                            </w:rPr>
                          </w:pPr>
                          <w:r/>
                        </w:p>
                      </w:tc>
                      <w:tc>
                        <w:tcPr>
                          <w:tcW w:w="895" w:type="dxa"/>
                          <w:vAlign w:val="top"/>
                        </w:tcPr>
                        <w:p>
                          <w:pPr>
                            <w:ind w:firstLine="25"/>
                            <w:spacing w:before="259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商品和服务支出</w:t>
                          </w:r>
                        </w:p>
                        <w:p>
                          <w:pPr>
                            <w:ind w:firstLine="127"/>
                            <w:spacing w:before="10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会议费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2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培训费</w:t>
                          </w:r>
                        </w:p>
                        <w:p>
                          <w:pPr>
                            <w:ind w:firstLine="742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9.00</w:t>
                          </w:r>
                        </w:p>
                        <w:p>
                          <w:pPr>
                            <w:ind w:firstLine="744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9.00</w:t>
                          </w:r>
                        </w:p>
                        <w:p>
                          <w:pPr>
                            <w:ind w:firstLine="744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9.00</w:t>
                          </w:r>
                        </w:p>
                        <w:p>
                          <w:pPr>
                            <w:ind w:firstLine="744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9.00</w:t>
                          </w:r>
                        </w:p>
                      </w:tc>
                      <w:tc>
                        <w:tcPr>
                          <w:tcW w:w="5159" w:type="dxa"/>
                          <w:vAlign w:val="top"/>
                        </w:tcPr>
                        <w:p>
                          <w:pPr>
                            <w:ind w:firstLine="4807"/>
                            <w:spacing w:before="16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3"/>
                            </w:rPr>
                            <w:t>金额单位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3"/>
                            </w:rPr>
                            <w:t>：万元</w:t>
                          </w:r>
                        </w:p>
                        <w:p>
                          <w:pPr>
                            <w:ind w:firstLine="51"/>
                            <w:spacing w:before="193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公务接待费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3"/>
                            </w:rPr>
                            <w:t>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专用材料费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被装购置费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2"/>
                            </w:rPr>
                            <w:t>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专用燃料费</w:t>
                          </w:r>
                        </w:p>
                        <w:p>
                          <w:pPr>
                            <w:ind w:firstLine="691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45.70</w:t>
                          </w:r>
                        </w:p>
                        <w:p>
                          <w:pPr>
                            <w:ind w:firstLine="693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45.70</w:t>
                          </w:r>
                        </w:p>
                        <w:p>
                          <w:pPr>
                            <w:ind w:firstLine="693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45.70</w:t>
                          </w:r>
                        </w:p>
                        <w:p>
                          <w:pPr>
                            <w:ind w:firstLine="694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35.70</w:t>
                          </w:r>
                        </w:p>
                        <w:p>
                          <w:pPr>
                            <w:ind w:firstLine="697"/>
                            <w:spacing w:before="45" w:line="40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10.00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SimHei"/>
                        <w:sz w:val="21"/>
                      </w:rPr>
                    </w:pPr>
                    <w:r/>
                  </w:p>
                </w:txbxContent>
              </v:textbox>
            </v:shape>
            <v:shape id="_x0000_s165" style="position:absolute;left:11480;top:558;width:577;height:3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4.16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1"/>
                        <w:w w:val="101"/>
                      </w:rPr>
                      <w:t>        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0.17</w:t>
                    </w:r>
                  </w:p>
                  <w:p>
                    <w:pPr>
                      <w:ind w:firstLine="22"/>
                      <w:spacing w:before="44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4.16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1"/>
                        <w:w w:val="101"/>
                      </w:rPr>
                      <w:t>        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0.17</w:t>
                    </w:r>
                  </w:p>
                  <w:p>
                    <w:pPr>
                      <w:ind w:firstLine="22"/>
                      <w:spacing w:before="44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4.16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1"/>
                        <w:w w:val="101"/>
                      </w:rPr>
                      <w:t>        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0.17</w:t>
                    </w:r>
                  </w:p>
                  <w:p>
                    <w:pPr>
                      <w:ind w:firstLine="22"/>
                      <w:spacing w:before="44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4.16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1"/>
                        <w:w w:val="101"/>
                      </w:rPr>
                      <w:t>        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0.17</w:t>
                    </w:r>
                  </w:p>
                </w:txbxContent>
              </v:textbox>
            </v:shape>
            <v:shape id="_x0000_s166" style="position:absolute;left:13777;top:373;width:430;height:15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3" w:right="20" w:hanging="184"/>
                      <w:spacing w:before="20" w:line="23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其他商品和服务支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5"/>
                        <w:w w:val="102"/>
                      </w:rPr>
                      <w:t>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出</w:t>
                    </w:r>
                  </w:p>
                </w:txbxContent>
              </v:textbox>
            </v:shape>
            <v:shape id="_x0000_s167" style="position:absolute;left:12961;top:404;width:789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其他交通费用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6"/>
                        <w:w w:val="101"/>
                      </w:rPr>
                      <w:t>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税金及附加费用</w:t>
                    </w:r>
                  </w:p>
                </w:txbxContent>
              </v:textbox>
            </v:shape>
            <v:shape id="_x0000_s168" style="position:absolute;left:11249;top:404;width:693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委托业务费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2"/>
                        <w:w w:val="102"/>
                      </w:rPr>
                      <w:t>   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工会经费</w:t>
                    </w:r>
                  </w:p>
                </w:txbxContent>
              </v:textbox>
            </v:shape>
            <v:shape id="_x0000_s169" style="position:absolute;left:12475;top:373;width:429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公务用车运行维护</w:t>
                    </w:r>
                  </w:p>
                </w:txbxContent>
              </v:textbox>
            </v:shape>
            <v:shape id="_x0000_s170" style="position:absolute;left:12168;top:404;width:185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福利费</w:t>
                    </w:r>
                  </w:p>
                </w:txbxContent>
              </v:textbox>
            </v:shape>
            <v:shape id="_x0000_s171" style="position:absolute;left:10867;top:404;width:183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劳务费</w:t>
                    </w:r>
                  </w:p>
                </w:txbxContent>
              </v:textbox>
            </v:shape>
            <v:shape id="_x0000_s172" style="position:absolute;left:10996;top:558;width:190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510.67</w:t>
                    </w:r>
                  </w:p>
                </w:txbxContent>
              </v:textbox>
            </v:shape>
            <v:shape id="_x0000_s173" style="position:absolute;left:10998;top:745;width:188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510.67</w:t>
                    </w:r>
                  </w:p>
                </w:txbxContent>
              </v:textbox>
            </v:shape>
            <v:shape id="_x0000_s174" style="position:absolute;left:10998;top:651;width:188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510.67</w:t>
                    </w:r>
                  </w:p>
                </w:txbxContent>
              </v:textbox>
            </v:shape>
            <v:shape id="_x0000_s175" style="position:absolute;left:10998;top:932;width:188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509.17</w:t>
                    </w:r>
                  </w:p>
                </w:txbxContent>
              </v:textbox>
            </v:shape>
            <v:shape id="_x0000_s176" style="position:absolute;left:14060;top:558;width:166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93.55</w:t>
                    </w:r>
                  </w:p>
                </w:txbxContent>
              </v:textbox>
            </v:shape>
            <v:shape id="_x0000_s177" style="position:absolute;left:14064;top:932;width:162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41.89</w:t>
                    </w:r>
                  </w:p>
                </w:txbxContent>
              </v:textbox>
            </v:shape>
            <v:shape id="_x0000_s178" style="position:absolute;left:14065;top:745;width:161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93.55</w:t>
                    </w:r>
                  </w:p>
                </w:txbxContent>
              </v:textbox>
            </v:shape>
            <v:shape id="_x0000_s179" style="position:absolute;left:14065;top:652;width:161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93.55</w:t>
                    </w:r>
                  </w:p>
                </w:txbxContent>
              </v:textbox>
            </v:shape>
            <v:shape id="_x0000_s180" style="position:absolute;left:14065;top:839;width:160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51.66</w:t>
                    </w:r>
                  </w:p>
                </w:txbxContent>
              </v:textbox>
            </v:shape>
            <v:shape id="_x0000_s181" style="position:absolute;left:12349;top:558;width:140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0.10</w:t>
                    </w:r>
                  </w:p>
                </w:txbxContent>
              </v:textbox>
            </v:shape>
            <v:shape id="_x0000_s182" style="position:absolute;left:12351;top:745;width:138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0.10</w:t>
                    </w:r>
                  </w:p>
                </w:txbxContent>
              </v:textbox>
            </v:shape>
            <v:shape id="_x0000_s183" style="position:absolute;left:12351;top:651;width:138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0.10</w:t>
                    </w:r>
                  </w:p>
                </w:txbxContent>
              </v:textbox>
            </v:shape>
            <v:shape id="_x0000_s184" style="position:absolute;left:12351;top:839;width:138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0.10</w:t>
                    </w:r>
                  </w:p>
                </w:txbxContent>
              </v:textbox>
            </v:shape>
            <v:shape id="_x0000_s185" style="position:absolute;left:11051;top:839;width:136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1.50</w:t>
                    </w:r>
                  </w:p>
                </w:txbxContent>
              </v:textbox>
            </v:shape>
            <v:shape id="_x0000_s186" style="position:absolute;left:12656;top:435;width:83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费</w:t>
                    </w:r>
                  </w:p>
                </w:txbxContent>
              </v:textbox>
            </v:shape>
          </v:group>
        </w:pict>
      </w:r>
    </w:p>
    <w:p>
      <w:pPr>
        <w:sectPr>
          <w:headerReference w:type="default" r:id="rId22"/>
          <w:pgSz w:w="16837" w:h="11905"/>
          <w:pgMar w:top="400" w:right="1493" w:bottom="0" w:left="1082" w:header="0" w:footer="0" w:gutter="0"/>
        </w:sectPr>
        <w:rPr/>
      </w:pPr>
    </w:p>
    <w:p>
      <w:pPr>
        <w:spacing w:before="3" w:line="1108" w:lineRule="exact"/>
        <w:textAlignment w:val="center"/>
        <w:rPr/>
      </w:pPr>
      <w:r>
        <w:pict>
          <v:group id="_x0000_s187" style="mso-position-vertical-relative:line;mso-position-horizontal-relative:char;width:706pt;height:55.45pt;" filled="false" stroked="false" coordsize="14120,1109" coordorigin="0,0">
            <v:shape id="_x0000_s188" style="position:absolute;left:0;top:0;width:14120;height:1109;" filled="false" stroked="false" type="#_x0000_t75">
              <v:imagedata r:id="rId25"/>
            </v:shape>
            <v:shape id="_x0000_s189" style="position:absolute;left:32;top:-8;width:14056;height:107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016" w:type="dxa"/>
                      <w:tblInd w:w="20" w:type="dxa"/>
                      <w:tblLayout w:type="fixed"/>
                    </w:tblPr>
                    <w:tblGrid>
                      <w:gridCol w:w="430"/>
                      <w:gridCol w:w="380"/>
                      <w:gridCol w:w="1011"/>
                      <w:gridCol w:w="3411"/>
                      <w:gridCol w:w="2124"/>
                      <w:gridCol w:w="849"/>
                      <w:gridCol w:w="1177"/>
                      <w:gridCol w:w="516"/>
                      <w:gridCol w:w="1155"/>
                      <w:gridCol w:w="2963"/>
                    </w:tblGrid>
                    <w:tr>
                      <w:trPr>
                        <w:trHeight w:val="1036" w:hRule="atLeast"/>
                      </w:trPr>
                      <w:tc>
                        <w:tcPr>
                          <w:tcW w:w="430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  <w:w w:val="96"/>
                            </w:rPr>
                            <w:t>表3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  <w:w w:val="96"/>
                            </w:rPr>
                            <w:t>(3)</w:t>
                          </w:r>
                        </w:p>
                        <w:p>
                          <w:pPr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部门：</w:t>
                          </w:r>
                        </w:p>
                        <w:p>
                          <w:pPr>
                            <w:ind w:firstLine="124"/>
                            <w:spacing w:before="133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科目编码</w:t>
                          </w:r>
                        </w:p>
                        <w:p>
                          <w:pPr>
                            <w:spacing w:line="47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398" w:type="dxa"/>
                            <w:tblInd w:w="0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122"/>
                            <w:gridCol w:w="154"/>
                            <w:gridCol w:w="122"/>
                          </w:tblGrid>
                          <w:tr>
                            <w:trPr>
                              <w:trHeight w:val="590" w:hRule="atLeast"/>
                            </w:trPr>
                            <w:tc>
                              <w:tcPr>
                                <w:tcW w:w="122" w:type="dxa"/>
                                <w:vAlign w:val="top"/>
                              </w:tcPr>
                              <w:p>
                                <w:pPr>
                                  <w:ind w:firstLine="44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871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类</w:t>
                                </w:r>
                              </w:p>
                              <w:p>
                                <w:pPr>
                                  <w:spacing w:line="266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before="16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205</w:t>
                                </w:r>
                              </w:p>
                              <w:p>
                                <w:pPr>
                                  <w:spacing w:before="42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205</w:t>
                                </w:r>
                              </w:p>
                              <w:p>
                                <w:pPr>
                                  <w:spacing w:before="42" w:line="33" w:lineRule="exact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205</w:t>
                                </w:r>
                              </w:p>
                            </w:tc>
                            <w:tc>
                              <w:tcPr>
                                <w:tcW w:w="154" w:type="dxa"/>
                                <w:vAlign w:val="top"/>
                              </w:tcPr>
                              <w:p>
                                <w:pPr>
                                  <w:ind w:firstLine="76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871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款</w:t>
                                </w:r>
                              </w:p>
                              <w:p>
                                <w:pPr>
                                  <w:spacing w:line="266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ind w:firstLine="31"/>
                                  <w:spacing w:before="16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02</w:t>
                                </w:r>
                              </w:p>
                              <w:p>
                                <w:pPr>
                                  <w:ind w:firstLine="31"/>
                                  <w:spacing w:before="42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09</w:t>
                                </w:r>
                              </w:p>
                              <w:p>
                                <w:pPr>
                                  <w:ind w:firstLine="31"/>
                                  <w:spacing w:before="42" w:line="33" w:lineRule="exact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99</w:t>
                                </w:r>
                              </w:p>
                            </w:tc>
                            <w:tc>
                              <w:tcPr>
                                <w:tcW w:w="122" w:type="dxa"/>
                                <w:vAlign w:val="top"/>
                              </w:tcPr>
                              <w:p>
                                <w:pPr>
                                  <w:ind w:firstLine="77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86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5"/>
                                    <w:w w:val="99"/>
                                  </w:rPr>
                                  <w:t>项</w:t>
                                </w:r>
                              </w:p>
                              <w:p>
                                <w:pPr>
                                  <w:spacing w:line="266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ind w:firstLine="30"/>
                                  <w:spacing w:before="16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01</w:t>
                                </w:r>
                              </w:p>
                              <w:p>
                                <w:pPr>
                                  <w:ind w:firstLine="30"/>
                                  <w:spacing w:before="42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30"/>
                                  <w:spacing w:before="42" w:line="33" w:lineRule="exact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99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62" w:lineRule="auto"/>
                            <w:rPr>
                              <w:rFonts w:ascii="SimHei"/>
                              <w:sz w:val="2"/>
                            </w:rPr>
                          </w:pPr>
                          <w:r/>
                        </w:p>
                      </w:tc>
                      <w:tc>
                        <w:tcPr>
                          <w:tcW w:w="380" w:type="dxa"/>
                          <w:vAlign w:val="top"/>
                        </w:tcPr>
                        <w:p>
                          <w:pPr>
                            <w:spacing w:line="32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39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单位代码</w:t>
                          </w:r>
                        </w:p>
                        <w:p>
                          <w:pPr>
                            <w:spacing w:line="31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1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605646</w:t>
                          </w:r>
                        </w:p>
                        <w:p>
                          <w:pPr>
                            <w:ind w:firstLine="31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605646</w:t>
                          </w:r>
                        </w:p>
                        <w:p>
                          <w:pPr>
                            <w:ind w:firstLine="31"/>
                            <w:spacing w:before="42" w:line="40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605646</w:t>
                          </w:r>
                        </w:p>
                      </w:tc>
                      <w:tc>
                        <w:tcPr>
                          <w:tcW w:w="1011" w:type="dxa"/>
                          <w:vAlign w:val="top"/>
                        </w:tcPr>
                        <w:p>
                          <w:pPr>
                            <w:ind w:firstLine="47"/>
                            <w:spacing w:before="24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目</w:t>
                          </w:r>
                        </w:p>
                        <w:p>
                          <w:pPr>
                            <w:ind w:firstLine="392"/>
                            <w:spacing w:before="9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单位名称（科目）</w:t>
                          </w:r>
                        </w:p>
                        <w:p>
                          <w:pPr>
                            <w:ind w:firstLine="488"/>
                            <w:spacing w:before="9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计</w:t>
                          </w:r>
                        </w:p>
                        <w:p>
                          <w:pPr>
                            <w:ind w:firstLine="76"/>
                            <w:spacing w:before="133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成都市温江区光华新城幼儿园</w:t>
                          </w:r>
                        </w:p>
                        <w:p>
                          <w:pPr>
                            <w:ind w:firstLine="127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学前教育</w:t>
                          </w:r>
                        </w:p>
                        <w:p>
                          <w:pPr>
                            <w:ind w:firstLine="126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其他教育费附加安排的支出</w:t>
                          </w:r>
                        </w:p>
                        <w:p>
                          <w:pPr>
                            <w:ind w:firstLine="126"/>
                            <w:spacing w:before="43" w:line="177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其他教育支出</w:t>
                          </w:r>
                        </w:p>
                      </w:tc>
                      <w:tc>
                        <w:tcPr>
                          <w:tcW w:w="3411" w:type="dxa"/>
                          <w:vAlign w:val="top"/>
                        </w:tcPr>
                        <w:p>
                          <w:pPr>
                            <w:ind w:firstLine="2750"/>
                            <w:spacing w:before="24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资本性支出（基本建设）</w:t>
                          </w:r>
                        </w:p>
                        <w:p>
                          <w:pPr>
                            <w:ind w:firstLine="256"/>
                            <w:spacing w:before="47" w:line="211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  <w:position w:val="1"/>
                            </w:rPr>
                            <w:t>合计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position w:val="1"/>
                            </w:rPr>
                            <w:t>                                                                      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信息网络及软件购</w:t>
                          </w:r>
                        </w:p>
                        <w:p>
                          <w:pPr>
                            <w:ind w:firstLine="2735"/>
                            <w:spacing w:before="1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置更新</w:t>
                          </w:r>
                        </w:p>
                        <w:p>
                          <w:pPr>
                            <w:ind w:firstLine="379"/>
                            <w:spacing w:before="69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21.47</w:t>
                          </w:r>
                        </w:p>
                        <w:p>
                          <w:pPr>
                            <w:ind w:firstLine="382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21.47</w:t>
                          </w:r>
                        </w:p>
                        <w:p>
                          <w:pPr>
                            <w:ind w:firstLine="382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21.47</w:t>
                          </w:r>
                        </w:p>
                        <w:p>
                          <w:pPr>
                            <w:ind w:firstLine="405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4.50</w:t>
                          </w:r>
                        </w:p>
                        <w:p>
                          <w:pPr>
                            <w:ind w:firstLine="405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4.05</w:t>
                          </w:r>
                        </w:p>
                        <w:p>
                          <w:pPr>
                            <w:ind w:firstLine="385"/>
                            <w:spacing w:before="42" w:line="41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12.92</w:t>
                          </w:r>
                        </w:p>
                      </w:tc>
                      <w:tc>
                        <w:tcPr>
                          <w:tcW w:w="2124" w:type="dxa"/>
                          <w:vAlign w:val="top"/>
                        </w:tcPr>
                        <w:p>
                          <w:pPr>
                            <w:ind w:firstLine="1460"/>
                            <w:spacing w:before="67" w:line="183" w:lineRule="auto"/>
                            <w:rPr>
                              <w:rFonts w:ascii="SimSun" w:hAnsi="SimSun" w:eastAsia="SimSun" w:cs="SimSun"/>
                              <w:sz w:val="7"/>
                              <w:szCs w:val="7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7"/>
                              <w:szCs w:val="7"/>
                              <w14:textOutline w14:w="1262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一般公共预算支出表</w:t>
                          </w:r>
                        </w:p>
                        <w:p>
                          <w:pPr>
                            <w:ind w:firstLine="87"/>
                            <w:spacing w:before="253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公务用车购置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8"/>
                              <w:w w:val="101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其他交通工具购置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2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文物和陈列品购置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无形资产购置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其他基本建设支出</w:t>
                          </w:r>
                        </w:p>
                      </w:tc>
                      <w:tc>
                        <w:tcPr>
                          <w:tcW w:w="849" w:type="dxa"/>
                          <w:vAlign w:val="top"/>
                        </w:tcPr>
                        <w:p>
                          <w:pPr>
                            <w:spacing w:line="32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6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房屋建筑物购建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办公设备购置</w:t>
                          </w:r>
                        </w:p>
                        <w:p>
                          <w:pPr>
                            <w:ind w:firstLine="718"/>
                            <w:spacing w:before="100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1.50</w:t>
                          </w:r>
                        </w:p>
                        <w:p>
                          <w:pPr>
                            <w:ind w:firstLine="720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1.50</w:t>
                          </w:r>
                        </w:p>
                        <w:p>
                          <w:pPr>
                            <w:ind w:firstLine="720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1.50</w:t>
                          </w:r>
                        </w:p>
                        <w:p>
                          <w:pPr>
                            <w:ind w:firstLine="720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1.50</w:t>
                          </w:r>
                        </w:p>
                      </w:tc>
                      <w:tc>
                        <w:tcPr>
                          <w:tcW w:w="1177" w:type="dxa"/>
                          <w:vAlign w:val="top"/>
                        </w:tcPr>
                        <w:p>
                          <w:pPr>
                            <w:spacing w:line="32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5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专用设备购置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3"/>
                            </w:rPr>
                            <w:t>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基础设施建设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大型修缮</w:t>
                          </w:r>
                        </w:p>
                        <w:p>
                          <w:pPr>
                            <w:ind w:firstLine="262"/>
                            <w:spacing w:before="100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16.97</w:t>
                          </w:r>
                        </w:p>
                        <w:p>
                          <w:pPr>
                            <w:ind w:firstLine="264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16.97</w:t>
                          </w:r>
                        </w:p>
                        <w:p>
                          <w:pPr>
                            <w:ind w:firstLine="264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16.97</w:t>
                          </w:r>
                        </w:p>
                        <w:p>
                          <w:pPr>
                            <w:ind w:firstLine="284"/>
                            <w:spacing w:before="133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4.05</w:t>
                          </w:r>
                        </w:p>
                        <w:p>
                          <w:pPr>
                            <w:ind w:firstLine="264"/>
                            <w:spacing w:before="43" w:line="40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12.92</w:t>
                          </w:r>
                        </w:p>
                      </w:tc>
                      <w:tc>
                        <w:tcPr>
                          <w:tcW w:w="516" w:type="dxa"/>
                          <w:vAlign w:val="top"/>
                        </w:tcPr>
                        <w:p>
                          <w:pPr>
                            <w:spacing w:line="30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184" w:right="63" w:hanging="122"/>
                            <w:spacing w:before="16" w:line="222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信息网络及软件购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5"/>
                              <w:w w:val="102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置更新</w:t>
                          </w:r>
                        </w:p>
                      </w:tc>
                      <w:tc>
                        <w:tcPr>
                          <w:tcW w:w="1155" w:type="dxa"/>
                          <w:vAlign w:val="top"/>
                        </w:tcPr>
                        <w:p>
                          <w:pPr>
                            <w:ind w:firstLine="665"/>
                            <w:spacing w:before="24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资本性支出</w:t>
                          </w:r>
                        </w:p>
                        <w:p>
                          <w:pPr>
                            <w:ind w:firstLine="63"/>
                            <w:spacing w:before="9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物资储备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2"/>
                            </w:rPr>
                            <w:t>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土地补偿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安置补助</w:t>
                          </w:r>
                        </w:p>
                      </w:tc>
                      <w:tc>
                        <w:tcPr>
                          <w:tcW w:w="2963" w:type="dxa"/>
                          <w:vAlign w:val="top"/>
                        </w:tcPr>
                        <w:p>
                          <w:pPr>
                            <w:ind w:firstLine="2624"/>
                            <w:spacing w:before="160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4"/>
                              <w:w w:val="94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2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4"/>
                              <w:w w:val="94"/>
                            </w:rPr>
                            <w:t>万元</w:t>
                          </w:r>
                        </w:p>
                        <w:p>
                          <w:pPr>
                            <w:ind w:firstLine="578"/>
                            <w:spacing w:before="181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拆迁补偿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</w:rPr>
                            <w:t>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公务用车购置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其他交通工具购置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3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文物和陈列品购置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无形资产购置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3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其他资本性支出</w:t>
                          </w:r>
                        </w:p>
                        <w:p>
                          <w:pPr>
                            <w:ind w:firstLine="2864"/>
                            <w:spacing w:before="100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3.00</w:t>
                          </w:r>
                        </w:p>
                        <w:p>
                          <w:pPr>
                            <w:ind w:firstLine="2867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3.00</w:t>
                          </w:r>
                        </w:p>
                        <w:p>
                          <w:pPr>
                            <w:ind w:firstLine="2867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3.00</w:t>
                          </w:r>
                        </w:p>
                        <w:p>
                          <w:pPr>
                            <w:ind w:firstLine="2867"/>
                            <w:spacing w:before="43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3.00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SimHei"/>
                        <w:sz w:val="21"/>
                      </w:rPr>
                    </w:pPr>
                    <w:r/>
                  </w:p>
                </w:txbxContent>
              </v:textbox>
            </v:shape>
            <v:shape id="_x0000_s190" style="position:absolute;left:2403;top:383;width:2813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房屋建筑物购建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4"/>
                        <w:w w:val="102"/>
                      </w:rPr>
                      <w:t>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办公设备购置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w w:val="101"/>
                      </w:rPr>
                      <w:t>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专用设备购置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w w:val="101"/>
                      </w:rPr>
                      <w:t>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基础设施建设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w w:val="101"/>
                      </w:rPr>
                      <w:t>  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大型修缮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w w:val="102"/>
                      </w:rPr>
                      <w:t>                    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物资储备</w:t>
                    </w:r>
                  </w:p>
                </w:txbxContent>
              </v:textbox>
            </v:shape>
            <v:shape id="_x0000_s191" style="position:absolute;left:11149;top:354;width:430;height:1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66" w:right="20" w:hanging="146"/>
                      <w:spacing w:before="19" w:line="222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地上附着物和青苗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5"/>
                        <w:w w:val="102"/>
                      </w:rPr>
                      <w:t>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补偿</w:t>
                    </w:r>
                  </w:p>
                </w:txbxContent>
              </v:textbox>
            </v:shape>
          </v:group>
        </w:pict>
      </w:r>
    </w:p>
    <w:p>
      <w:pPr>
        <w:sectPr>
          <w:headerReference w:type="default" r:id="rId24"/>
          <w:pgSz w:w="16837" w:h="11905"/>
          <w:pgMar w:top="400" w:right="1635" w:bottom="0" w:left="1082" w:header="0" w:footer="0" w:gutter="0"/>
        </w:sectPr>
        <w:rPr/>
      </w:pPr>
    </w:p>
    <w:p>
      <w:pPr>
        <w:spacing w:line="1308" w:lineRule="exact"/>
        <w:textAlignment w:val="center"/>
        <w:rPr/>
      </w:pPr>
      <w:r>
        <w:pict>
          <v:group id="_x0000_s192" style="mso-position-vertical-relative:line;mso-position-horizontal-relative:char;width:729.75pt;height:65.45pt;" filled="false" stroked="false" coordsize="14595,1308" coordorigin="0,0">
            <v:shape id="_x0000_s193" style="position:absolute;left:0;top:0;width:14595;height:1308;" filled="false" stroked="false" type="#_x0000_t75">
              <v:imagedata r:id="rId27"/>
            </v:shape>
            <v:shape id="_x0000_s194" style="position:absolute;left:54;top:1;width:14485;height:86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444" w:type="dxa"/>
                      <w:tblInd w:w="20" w:type="dxa"/>
                      <w:tblLayout w:type="fixed"/>
                    </w:tblPr>
                    <w:tblGrid>
                      <w:gridCol w:w="2570"/>
                      <w:gridCol w:w="3118"/>
                      <w:gridCol w:w="2350"/>
                      <w:gridCol w:w="1696"/>
                      <w:gridCol w:w="1784"/>
                      <w:gridCol w:w="1225"/>
                      <w:gridCol w:w="1701"/>
                    </w:tblGrid>
                    <w:tr>
                      <w:trPr>
                        <w:trHeight w:val="820" w:hRule="atLeast"/>
                      </w:trPr>
                      <w:tc>
                        <w:tcPr>
                          <w:tcW w:w="2570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1"/>
                            </w:rPr>
                            <w:t>表3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-15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1"/>
                            </w:rPr>
                            <w:t>(4)</w:t>
                          </w:r>
                        </w:p>
                        <w:p>
                          <w:pPr>
                            <w:ind w:firstLine="1"/>
                            <w:spacing w:before="159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</w:rPr>
                            <w:t>部门：</w:t>
                          </w:r>
                        </w:p>
                        <w:p>
                          <w:pPr>
                            <w:ind w:firstLine="1208"/>
                            <w:spacing w:before="60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w w:val="101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  <w:w w:val="101"/>
                            </w:rPr>
                            <w:t>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w w:val="101"/>
                            </w:rPr>
                            <w:t>目</w:t>
                          </w:r>
                        </w:p>
                        <w:p>
                          <w:pPr>
                            <w:ind w:firstLine="177"/>
                            <w:spacing w:before="72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科目编码</w:t>
                          </w:r>
                        </w:p>
                        <w:p>
                          <w:pPr>
                            <w:ind w:firstLine="804"/>
                            <w:spacing w:before="2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单位代码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w w:val="101"/>
                            </w:rPr>
                            <w:t> 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单位名称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-1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（科目）</w:t>
                          </w:r>
                        </w:p>
                        <w:p>
                          <w:pPr>
                            <w:ind w:firstLine="62"/>
                            <w:spacing w:before="5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  <w:w w:val="101"/>
                            </w:rPr>
                            <w:t>类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1"/>
                              <w:w w:val="101"/>
                            </w:rPr>
                            <w:t>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  <w:w w:val="101"/>
                            </w:rPr>
                            <w:t>款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1"/>
                              <w:w w:val="101"/>
                            </w:rPr>
                            <w:t>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  <w:w w:val="101"/>
                            </w:rPr>
                            <w:t>项</w:t>
                          </w:r>
                        </w:p>
                        <w:p>
                          <w:pPr>
                            <w:ind w:firstLine="1836"/>
                            <w:spacing w:before="67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6"/>
                              <w:w w:val="10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计</w:t>
                          </w:r>
                        </w:p>
                      </w:tc>
                      <w:tc>
                        <w:tcPr>
                          <w:tcW w:w="3118" w:type="dxa"/>
                          <w:vAlign w:val="top"/>
                        </w:tcPr>
                        <w:p>
                          <w:pPr>
                            <w:spacing w:line="290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589"/>
                            <w:spacing w:before="20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</w:rPr>
                            <w:t>债务利息及费用支出</w:t>
                          </w:r>
                        </w:p>
                        <w:p>
                          <w:pPr>
                            <w:ind w:firstLine="362"/>
                            <w:spacing w:before="72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合计</w:t>
                          </w:r>
                        </w:p>
                        <w:p>
                          <w:pPr>
                            <w:ind w:firstLine="817"/>
                            <w:spacing w:before="2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国内债务付息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4"/>
                              <w:w w:val="101"/>
                            </w:rPr>
                            <w:t>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国外债务付息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国内债务发行费用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国外债务发行费用</w:t>
                          </w:r>
                        </w:p>
                      </w:tc>
                      <w:tc>
                        <w:tcPr>
                          <w:tcW w:w="2350" w:type="dxa"/>
                          <w:vAlign w:val="top"/>
                        </w:tcPr>
                        <w:p>
                          <w:pPr>
                            <w:ind w:firstLine="1091"/>
                            <w:spacing w:before="94" w:line="180" w:lineRule="auto"/>
                            <w:rPr>
                              <w:rFonts w:ascii="SimSun" w:hAnsi="SimSun" w:eastAsia="SimSun" w:cs="SimSun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0"/>
                              <w:szCs w:val="10"/>
                              <w14:textOutline w14:w="178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一般公共预算支出表</w:t>
                          </w:r>
                        </w:p>
                        <w:p>
                          <w:pPr>
                            <w:spacing w:line="158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2188" w:type="dxa"/>
                            <w:tblInd w:w="81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1580"/>
                            <w:gridCol w:w="608"/>
                          </w:tblGrid>
                          <w:tr>
                            <w:trPr>
                              <w:trHeight w:val="311" w:hRule="atLeast"/>
                            </w:trPr>
                            <w:tc>
                              <w:tcPr>
                                <w:tcW w:w="1580" w:type="dxa"/>
                                <w:vAlign w:val="top"/>
                              </w:tcPr>
                              <w:p>
                                <w:pPr>
                                  <w:ind w:firstLine="83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14:textOutline w14:w="1216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6"/>
                                    <w:w w:val="101"/>
                                  </w:rPr>
                                  <w:t>对企业补助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:spacing w:val="-14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14:textOutline w14:w="1216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6"/>
                                    <w:w w:val="101"/>
                                  </w:rPr>
                                  <w:t>（基本建设）</w:t>
                                </w:r>
                              </w:p>
                              <w:p>
                                <w:pPr>
                                  <w:spacing w:before="137" w:line="199" w:lineRule="auto"/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14:textOutline w14:w="1216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5"/>
                                    <w:w w:val="101"/>
                                  </w:rPr>
                                  <w:t>资本金注入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:spacing w:val="1"/>
                                    <w:w w:val="102"/>
                                  </w:rPr>
                                  <w:t>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14:textOutline w14:w="1216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5"/>
                                    <w:w w:val="101"/>
                                  </w:rPr>
                                  <w:t>其他对企业补助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:spacing w:val="3"/>
                                  </w:rPr>
                                  <w:t>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14:textOutline w14:w="1216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5"/>
                                    <w:w w:val="101"/>
                                  </w:rPr>
                                  <w:t>资本金注入</w:t>
                                </w:r>
                              </w:p>
                            </w:tc>
                            <w:tc>
                              <w:tcPr>
                                <w:tcW w:w="608" w:type="dxa"/>
                                <w:vAlign w:val="top"/>
                              </w:tcPr>
                              <w:p>
                                <w:pPr>
                                  <w:ind w:left="284" w:hanging="207"/>
                                  <w:spacing w:before="162" w:line="228" w:lineRule="auto"/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14:textOutline w14:w="1209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6"/>
                                  </w:rPr>
                                  <w:t>政府投资基金股权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:spacing w:val="2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14:textOutline w14:w="1209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4"/>
                                  </w:rPr>
                                  <w:t>投资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158" w:lineRule="exact"/>
                            <w:rPr>
                              <w:rFonts w:ascii="SimHei"/>
                              <w:sz w:val="12"/>
                            </w:rPr>
                          </w:pPr>
                          <w:r/>
                        </w:p>
                      </w:tc>
                      <w:tc>
                        <w:tcPr>
                          <w:tcW w:w="1696" w:type="dxa"/>
                          <w:vAlign w:val="top"/>
                        </w:tcPr>
                        <w:p>
                          <w:pPr>
                            <w:spacing w:line="290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80"/>
                            <w:spacing w:before="20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</w:rPr>
                            <w:t>对企业补助</w:t>
                          </w:r>
                        </w:p>
                        <w:p>
                          <w:pPr>
                            <w:ind w:firstLine="117"/>
                            <w:spacing w:before="139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费用补贴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  <w:w w:val="102"/>
                            </w:rPr>
                            <w:t>    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利息补贴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1"/>
                              <w:w w:val="102"/>
                            </w:rPr>
                            <w:t> 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其他对企业补助</w:t>
                          </w:r>
                        </w:p>
                      </w:tc>
                      <w:tc>
                        <w:tcPr>
                          <w:tcW w:w="1784" w:type="dxa"/>
                          <w:vAlign w:val="top"/>
                        </w:tcPr>
                        <w:p>
                          <w:pPr>
                            <w:spacing w:line="290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597"/>
                            <w:spacing w:before="20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</w:rPr>
                            <w:t>对社会保障基金补助</w:t>
                          </w:r>
                        </w:p>
                        <w:p>
                          <w:pPr>
                            <w:ind w:firstLine="45"/>
                            <w:spacing w:before="98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</w:rPr>
                            <w:t>对社会保险基金补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35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</w:rPr>
                            <w:t>补充全国社会保障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7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</w:rPr>
                            <w:t>对机关事业单位职</w:t>
                          </w:r>
                        </w:p>
                        <w:p>
                          <w:pPr>
                            <w:ind w:firstLine="287"/>
                            <w:spacing w:before="19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助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w w:val="102"/>
                            </w:rPr>
                            <w:t>          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基金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  <w:w w:val="101"/>
                            </w:rPr>
                            <w:t>    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业年金的补助</w:t>
                          </w:r>
                        </w:p>
                      </w:tc>
                      <w:tc>
                        <w:tcPr>
                          <w:tcW w:w="1225" w:type="dxa"/>
                          <w:vAlign w:val="top"/>
                        </w:tcPr>
                        <w:p>
                          <w:pPr>
                            <w:spacing w:line="39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613"/>
                            <w:spacing w:before="19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</w:rPr>
                            <w:t>对民间非营利组织</w:t>
                          </w:r>
                        </w:p>
                        <w:p>
                          <w:pPr>
                            <w:ind w:left="818" w:right="80" w:hanging="787"/>
                            <w:spacing w:before="19" w:line="258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  <w:w w:val="99"/>
                            </w:rPr>
                            <w:t>国家赔偿费用支出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35"/>
                              <w:w w:val="103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  <w:w w:val="99"/>
                            </w:rPr>
                            <w:t>和群众性自治组织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补贴</w:t>
                          </w:r>
                        </w:p>
                      </w:tc>
                      <w:tc>
                        <w:tcPr>
                          <w:tcW w:w="1701" w:type="dxa"/>
                          <w:vAlign w:val="top"/>
                        </w:tcPr>
                        <w:p>
                          <w:pPr>
                            <w:ind w:firstLine="1232"/>
                            <w:spacing w:before="225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-1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6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-1"/>
                            </w:rPr>
                            <w:t>万元</w:t>
                          </w:r>
                        </w:p>
                        <w:p>
                          <w:pPr>
                            <w:ind w:firstLine="114"/>
                            <w:spacing w:before="60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其他支出</w:t>
                          </w:r>
                        </w:p>
                        <w:p>
                          <w:pPr>
                            <w:ind w:firstLine="80"/>
                            <w:spacing w:before="139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经常性赠与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  <w:w w:val="102"/>
                            </w:rPr>
                            <w:t>  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资本性赠与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  <w:w w:val="101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其他支出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SimHei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ectPr>
          <w:headerReference w:type="default" r:id="rId26"/>
          <w:pgSz w:w="16837" w:h="11905"/>
          <w:pgMar w:top="400" w:right="1162" w:bottom="0" w:left="1080" w:header="0" w:footer="0" w:gutter="0"/>
        </w:sectPr>
        <w:rPr/>
      </w:pPr>
    </w:p>
    <w:p>
      <w:pPr>
        <w:spacing w:line="4608" w:lineRule="exact"/>
        <w:textAlignment w:val="center"/>
        <w:rPr/>
      </w:pPr>
      <w:r>
        <w:pict>
          <v:group id="_x0000_s196" style="mso-position-vertical-relative:line;mso-position-horizontal-relative:char;width:485.65pt;height:230.45pt;" filled="false" stroked="false" coordsize="9712,4608" coordorigin="0,0">
            <v:shape id="_x0000_s197" style="position:absolute;left:0;top:0;width:9712;height:4608;" filled="false" stroked="false" type="#_x0000_t75">
              <v:imagedata r:id="rId29"/>
            </v:shape>
            <v:shape id="_x0000_s198" style="position:absolute;left:146;top:22;width:9432;height:442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9391" w:type="dxa"/>
                      <w:tblInd w:w="20" w:type="dxa"/>
                      <w:tblLayout w:type="fixed"/>
                    </w:tblPr>
                    <w:tblGrid>
                      <w:gridCol w:w="871"/>
                      <w:gridCol w:w="1212"/>
                      <w:gridCol w:w="7308"/>
                    </w:tblGrid>
                    <w:tr>
                      <w:trPr>
                        <w:trHeight w:val="4382" w:hRule="atLeast"/>
                      </w:trPr>
                      <w:tc>
                        <w:tcPr>
                          <w:tcW w:w="871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表3-1</w:t>
                          </w:r>
                        </w:p>
                        <w:p>
                          <w:pPr>
                            <w:spacing w:line="25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"/>
                            <w:spacing w:before="49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3"/>
                            </w:rPr>
                            <w:t>部门：</w:t>
                          </w:r>
                        </w:p>
                        <w:p>
                          <w:pPr>
                            <w:spacing w:line="33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53"/>
                            <w:spacing w:before="49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科目编码</w:t>
                          </w:r>
                        </w:p>
                        <w:p>
                          <w:pPr>
                            <w:ind w:firstLine="142"/>
                            <w:spacing w:before="155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类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0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款</w:t>
                          </w:r>
                        </w:p>
                        <w:p>
                          <w:pPr>
                            <w:spacing w:line="27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06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501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02</w:t>
                          </w:r>
                        </w:p>
                        <w:p>
                          <w:pPr>
                            <w:spacing w:line="32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06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505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02</w:t>
                          </w:r>
                        </w:p>
                        <w:p>
                          <w:pPr>
                            <w:ind w:firstLine="106"/>
                            <w:spacing w:before="135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505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01</w:t>
                          </w:r>
                        </w:p>
                        <w:p>
                          <w:pPr>
                            <w:spacing w:line="32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06"/>
                            <w:spacing w:before="49" w:line="126" w:lineRule="exact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506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01</w:t>
                          </w:r>
                        </w:p>
                      </w:tc>
                      <w:tc>
                        <w:tcPr>
                          <w:tcW w:w="1212" w:type="dxa"/>
                          <w:vAlign w:val="top"/>
                        </w:tcPr>
                        <w:p>
                          <w:pPr>
                            <w:spacing w:line="261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1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2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2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421"/>
                            <w:spacing w:before="48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单位代码</w:t>
                          </w:r>
                        </w:p>
                        <w:p>
                          <w:pPr>
                            <w:spacing w:line="245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00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605646</w:t>
                          </w:r>
                        </w:p>
                        <w:p>
                          <w:pPr>
                            <w:ind w:firstLine="102"/>
                            <w:spacing w:before="135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501</w:t>
                          </w:r>
                        </w:p>
                        <w:p>
                          <w:pPr>
                            <w:ind w:firstLine="102"/>
                            <w:spacing w:before="137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50102</w:t>
                          </w:r>
                        </w:p>
                        <w:p>
                          <w:pPr>
                            <w:ind w:firstLine="102"/>
                            <w:spacing w:before="138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505</w:t>
                          </w:r>
                        </w:p>
                        <w:p>
                          <w:pPr>
                            <w:ind w:firstLine="102"/>
                            <w:spacing w:before="137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50502</w:t>
                          </w:r>
                        </w:p>
                        <w:p>
                          <w:pPr>
                            <w:ind w:firstLine="102"/>
                            <w:spacing w:before="136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50501</w:t>
                          </w:r>
                        </w:p>
                        <w:p>
                          <w:pPr>
                            <w:ind w:firstLine="102"/>
                            <w:spacing w:before="138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506</w:t>
                          </w:r>
                        </w:p>
                        <w:p>
                          <w:pPr>
                            <w:ind w:firstLine="102"/>
                            <w:spacing w:before="136" w:line="126" w:lineRule="exact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50601</w:t>
                          </w:r>
                        </w:p>
                      </w:tc>
                      <w:tc>
                        <w:tcPr>
                          <w:tcW w:w="7308" w:type="dxa"/>
                          <w:vAlign w:val="top"/>
                        </w:tcPr>
                        <w:p>
                          <w:pPr>
                            <w:ind w:firstLine="1180"/>
                            <w:spacing w:before="212" w:line="182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4009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一般公共预算基本支出预算表</w:t>
                          </w:r>
                        </w:p>
                        <w:p>
                          <w:pPr>
                            <w:ind w:firstLine="6251"/>
                            <w:spacing w:before="76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5"/>
                              <w:w w:val="99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5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5"/>
                              <w:w w:val="99"/>
                            </w:rPr>
                            <w:t>万元</w:t>
                          </w:r>
                        </w:p>
                        <w:p>
                          <w:pPr>
                            <w:ind w:firstLine="353"/>
                            <w:spacing w:before="125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8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3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8"/>
                            </w:rPr>
                            <w:t>目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                                  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8"/>
                            </w:rPr>
                            <w:t>基本支出</w:t>
                          </w:r>
                        </w:p>
                        <w:p>
                          <w:pPr>
                            <w:ind w:firstLine="1182"/>
                            <w:spacing w:before="309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单位名称（科目）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 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合计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人员经费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  <w:w w:val="101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公用经费</w:t>
                          </w:r>
                        </w:p>
                        <w:p>
                          <w:pPr>
                            <w:ind w:firstLine="1488"/>
                            <w:spacing w:before="298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5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计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        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207.89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14.14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193.75</w:t>
                          </w:r>
                        </w:p>
                        <w:p>
                          <w:pPr>
                            <w:ind w:firstLine="4252"/>
                            <w:spacing w:before="158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3"/>
                            </w:rPr>
                            <w:t>207.89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5"/>
                            </w:rPr>
                            <w:t>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3"/>
                            </w:rPr>
                            <w:t>14.14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3"/>
                            </w:rPr>
                            <w:t>193.75</w:t>
                          </w:r>
                        </w:p>
                        <w:p>
                          <w:pPr>
                            <w:spacing w:line="113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7114" w:type="dxa"/>
                            <w:tblInd w:w="193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3002"/>
                            <w:gridCol w:w="1976"/>
                            <w:gridCol w:w="1266"/>
                            <w:gridCol w:w="870"/>
                          </w:tblGrid>
                          <w:tr>
                            <w:trPr>
                              <w:trHeight w:val="215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1"/>
                                  </w:rPr>
                                  <w:t>成都市温江区光华新城幼儿园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057"/>
                                  <w:spacing w:before="23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1"/>
                                  </w:rPr>
                                  <w:t>207.89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ind w:firstLine="472"/>
                                  <w:spacing w:before="23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4"/>
                                  </w:rPr>
                                  <w:t>14.14</w:t>
                                </w:r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ind w:firstLine="435"/>
                                  <w:spacing w:before="23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193.75</w:t>
                                </w:r>
                              </w:p>
                            </w:tc>
                          </w:tr>
                          <w:tr>
                            <w:trPr>
                              <w:trHeight w:val="283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ind w:firstLine="152"/>
                                  <w:spacing w:before="67" w:line="183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1"/>
                                  </w:rPr>
                                  <w:t>机关工资福利支出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209"/>
                                  <w:spacing w:before="91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2"/>
                                  </w:rPr>
                                  <w:t>3.42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ind w:firstLine="538"/>
                                  <w:spacing w:before="91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3.42</w:t>
                                </w:r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</w:tr>
                          <w:tr>
                            <w:trPr>
                              <w:trHeight w:val="283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ind w:firstLine="304"/>
                                  <w:spacing w:before="68" w:line="183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2"/>
                                  </w:rPr>
                                  <w:t>社会保障缴费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209"/>
                                  <w:spacing w:before="92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2"/>
                                  </w:rPr>
                                  <w:t>3.42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ind w:firstLine="538"/>
                                  <w:spacing w:before="92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3.42</w:t>
                                </w:r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</w:tr>
                          <w:tr>
                            <w:trPr>
                              <w:trHeight w:val="283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ind w:firstLine="152"/>
                                  <w:spacing w:before="68" w:line="183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1"/>
                                  </w:rPr>
                                  <w:t>对事业单位经常性补助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066"/>
                                  <w:spacing w:before="91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199.98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ind w:firstLine="472"/>
                                  <w:spacing w:before="91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4"/>
                                  </w:rPr>
                                  <w:t>10.73</w:t>
                                </w:r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ind w:firstLine="435"/>
                                  <w:spacing w:before="91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189.25</w:t>
                                </w:r>
                              </w:p>
                            </w:tc>
                          </w:tr>
                          <w:tr>
                            <w:trPr>
                              <w:trHeight w:val="283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ind w:firstLine="306"/>
                                  <w:spacing w:before="69" w:line="183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2"/>
                                  </w:rPr>
                                  <w:t>商品和服务支出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066"/>
                                  <w:spacing w:before="92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189.25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ind w:firstLine="435"/>
                                  <w:spacing w:before="92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189.25</w:t>
                                </w:r>
                              </w:p>
                            </w:tc>
                          </w:tr>
                          <w:tr>
                            <w:trPr>
                              <w:trHeight w:val="283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ind w:firstLine="305"/>
                                  <w:spacing w:before="68" w:line="183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2"/>
                                  </w:rPr>
                                  <w:t>工资福利支出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143"/>
                                  <w:spacing w:before="92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10.73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ind w:firstLine="472"/>
                                  <w:spacing w:before="92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4"/>
                                  </w:rPr>
                                  <w:t>10.73</w:t>
                                </w:r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</w:tr>
                          <w:tr>
                            <w:trPr>
                              <w:trHeight w:val="283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ind w:firstLine="152"/>
                                  <w:spacing w:before="69" w:line="183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1"/>
                                  </w:rPr>
                                  <w:t>对事业单位资本性补助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205"/>
                                  <w:spacing w:before="93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1"/>
                                  </w:rPr>
                                  <w:t>4.50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ind w:firstLine="574"/>
                                  <w:spacing w:before="93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2"/>
                                  </w:rPr>
                                  <w:t>4.50</w:t>
                                </w:r>
                              </w:p>
                            </w:tc>
                          </w:tr>
                          <w:tr>
                            <w:trPr>
                              <w:trHeight w:val="216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ind w:firstLine="310"/>
                                  <w:spacing w:before="69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4"/>
                                  </w:rPr>
                                  <w:t>资本性支出（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8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4"/>
                                  </w:rPr>
                                  <w:t>一）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205"/>
                                  <w:spacing w:before="92" w:line="123" w:lineRule="exact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1"/>
                                  </w:rPr>
                                  <w:t>4.50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spacing w:line="215" w:lineRule="exact"/>
                                  <w:rPr>
                                    <w:rFonts w:ascii="SimHei"/>
                                    <w:sz w:val="17"/>
                                  </w:rPr>
                                </w:pPr>
                                <w:r/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ind w:firstLine="574"/>
                                  <w:spacing w:before="92" w:line="123" w:lineRule="exact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2"/>
                                  </w:rPr>
                                  <w:t>4.50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14" w:lineRule="auto"/>
                            <w:rPr>
                              <w:rFonts w:ascii="SimHei"/>
                              <w:sz w:val="2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SimHei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ectPr>
          <w:headerReference w:type="default" r:id="rId28"/>
          <w:pgSz w:w="11905" w:h="16837"/>
          <w:pgMar w:top="393" w:right="1119" w:bottom="0" w:left="1072" w:header="0" w:footer="0" w:gutter="0"/>
        </w:sectPr>
        <w:rPr/>
      </w:pPr>
    </w:p>
    <w:p>
      <w:pPr>
        <w:spacing w:line="7183" w:lineRule="exact"/>
        <w:textAlignment w:val="center"/>
        <w:rPr/>
      </w:pPr>
      <w:r>
        <w:pict>
          <v:group id="_x0000_s199" style="mso-position-vertical-relative:line;mso-position-horizontal-relative:char;width:484.25pt;height:359.2pt;" filled="false" stroked="false" coordsize="9685,7184" coordorigin="0,0">
            <v:shape id="_x0000_s200" style="position:absolute;left:0;top:0;width:9685;height:7184;" filled="false" stroked="false" type="#_x0000_t75">
              <v:imagedata r:id="rId31"/>
            </v:shape>
            <v:shape id="_x0000_s201" style="position:absolute;left:198;top:40;width:9305;height:69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9264" w:type="dxa"/>
                      <w:tblInd w:w="20" w:type="dxa"/>
                      <w:tblLayout w:type="fixed"/>
                    </w:tblPr>
                    <w:tblGrid>
                      <w:gridCol w:w="509"/>
                      <w:gridCol w:w="1283"/>
                      <w:gridCol w:w="7472"/>
                    </w:tblGrid>
                    <w:tr>
                      <w:trPr>
                        <w:trHeight w:val="6879" w:hRule="atLeast"/>
                      </w:trPr>
                      <w:tc>
                        <w:tcPr>
                          <w:tcW w:w="509" w:type="dxa"/>
                          <w:vAlign w:val="top"/>
                        </w:tcPr>
                        <w:p>
                          <w:pPr>
                            <w:spacing w:before="1" w:line="204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2"/>
                            </w:rPr>
                            <w:t>表3-2</w:t>
                          </w:r>
                        </w:p>
                        <w:p>
                          <w:pPr>
                            <w:spacing w:line="33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"/>
                            <w:spacing w:before="59" w:line="201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13"/>
                            </w:rPr>
                            <w:t>部门：</w:t>
                          </w:r>
                        </w:p>
                        <w:p>
                          <w:pPr>
                            <w:spacing w:line="441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87"/>
                            <w:spacing w:before="65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14:textOutline w14:w="3602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类</w:t>
                          </w:r>
                        </w:p>
                        <w:p>
                          <w:pPr>
                            <w:spacing w:line="242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2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2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2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2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"/>
                            <w:spacing w:before="65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  <w:p>
                          <w:pPr>
                            <w:spacing w:line="42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"/>
                            <w:spacing w:before="66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  <w:p>
                          <w:pPr>
                            <w:spacing w:line="42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"/>
                            <w:spacing w:before="65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  <w:p>
                          <w:pPr>
                            <w:ind w:firstLine="3"/>
                            <w:spacing w:before="179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  <w:p>
                          <w:pPr>
                            <w:ind w:firstLine="3"/>
                            <w:spacing w:before="180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  <w:p>
                          <w:pPr>
                            <w:ind w:firstLine="3"/>
                            <w:spacing w:before="179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  <w:p>
                          <w:pPr>
                            <w:ind w:firstLine="3"/>
                            <w:spacing w:before="179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  <w:p>
                          <w:pPr>
                            <w:ind w:firstLine="3"/>
                            <w:spacing w:before="180" w:line="165" w:lineRule="exact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</w:tc>
                      <w:tc>
                        <w:tcPr>
                          <w:tcW w:w="1283" w:type="dxa"/>
                          <w:vAlign w:val="top"/>
                        </w:tcPr>
                        <w:p>
                          <w:pPr>
                            <w:spacing w:line="282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2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4"/>
                            <w:spacing w:before="65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14:textOutline w14:w="3602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科目编码</w:t>
                          </w:r>
                        </w:p>
                        <w:p>
                          <w:pPr>
                            <w:spacing w:line="205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1013" w:type="dxa"/>
                            <w:tblInd w:w="135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507"/>
                            <w:gridCol w:w="506"/>
                          </w:tblGrid>
                          <w:tr>
                            <w:trPr>
                              <w:trHeight w:val="5421" w:hRule="atLeast"/>
                            </w:trPr>
                            <w:tc>
                              <w:tcPr>
                                <w:tcW w:w="507" w:type="dxa"/>
                                <w:vAlign w:val="top"/>
                              </w:tcPr>
                              <w:p>
                                <w:pPr>
                                  <w:ind w:firstLine="184"/>
                                  <w:spacing w:before="1" w:line="204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14:textOutline w14:w="3602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款</w:t>
                                </w:r>
                              </w:p>
                              <w:p>
                                <w:pPr>
                                  <w:spacing w:line="286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86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86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86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86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before="66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02</w:t>
                                </w:r>
                              </w:p>
                              <w:p>
                                <w:pPr>
                                  <w:spacing w:line="429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before="65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09</w:t>
                                </w:r>
                              </w:p>
                              <w:p>
                                <w:pPr>
                                  <w:spacing w:line="429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before="65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before="178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before="180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before="179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before="179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before="180" w:line="137" w:lineRule="exact"/>
                                  <w:rPr>
                                    <w:rFonts w:ascii="SimSun" w:hAnsi="SimSun" w:eastAsia="SimSun" w:cs="SimSu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9"/>
                                    <w:szCs w:val="19"/>
                                    <w:spacing w:val="-1"/>
                                    <w:position w:val="-2"/>
                                  </w:rPr>
                                  <w:t>99</w:t>
                                </w:r>
                              </w:p>
                            </w:tc>
                            <w:tc>
                              <w:tcPr>
                                <w:tcW w:w="506" w:type="dxa"/>
                                <w:vAlign w:val="top"/>
                              </w:tcPr>
                              <w:p>
                                <w:pPr>
                                  <w:ind w:firstLine="320"/>
                                  <w:spacing w:before="1" w:line="204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14:textOutline w14:w="3599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15"/>
                                  </w:rPr>
                                  <w:t>项</w:t>
                                </w:r>
                              </w:p>
                              <w:p>
                                <w:pPr>
                                  <w:spacing w:line="285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86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86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86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86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ind w:firstLine="134"/>
                                  <w:spacing w:before="66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01</w:t>
                                </w:r>
                              </w:p>
                              <w:p>
                                <w:pPr>
                                  <w:spacing w:line="430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ind w:firstLine="133"/>
                                  <w:spacing w:before="65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line="429" w:lineRule="auto"/>
                                  <w:rPr>
                                    <w:rFonts w:ascii="SimHei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ind w:firstLine="133"/>
                                  <w:spacing w:before="65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133"/>
                                  <w:spacing w:before="178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133"/>
                                  <w:spacing w:before="180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133"/>
                                  <w:spacing w:before="179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133"/>
                                  <w:spacing w:before="179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133"/>
                                  <w:spacing w:before="180" w:line="137" w:lineRule="exact"/>
                                  <w:rPr>
                                    <w:rFonts w:ascii="SimSun" w:hAnsi="SimSun" w:eastAsia="SimSun" w:cs="SimSu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9"/>
                                    <w:szCs w:val="19"/>
                                    <w:spacing w:val="-1"/>
                                    <w:position w:val="-2"/>
                                  </w:rPr>
                                  <w:t>99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27" w:lineRule="exact"/>
                            <w:rPr>
                              <w:rFonts w:ascii="SimHei"/>
                              <w:sz w:val="2"/>
                            </w:rPr>
                          </w:pPr>
                          <w:r/>
                        </w:p>
                      </w:tc>
                      <w:tc>
                        <w:tcPr>
                          <w:tcW w:w="7472" w:type="dxa"/>
                          <w:vAlign w:val="top"/>
                        </w:tcPr>
                        <w:p>
                          <w:pPr>
                            <w:ind w:firstLine="950"/>
                            <w:spacing w:before="276" w:line="183" w:lineRule="auto"/>
                            <w:rPr>
                              <w:rFonts w:ascii="SimSun" w:hAnsi="SimSun" w:eastAsia="SimSun" w:cs="SimSun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9"/>
                              <w:szCs w:val="29"/>
                              <w14:textOutline w14:w="52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一般公共预算项目支出预算表</w:t>
                          </w:r>
                        </w:p>
                        <w:p>
                          <w:pPr>
                            <w:ind w:firstLine="5952"/>
                            <w:spacing w:before="103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19"/>
                              <w:w w:val="98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53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19"/>
                              <w:w w:val="98"/>
                            </w:rPr>
                            <w:t>万元</w:t>
                          </w:r>
                        </w:p>
                        <w:p>
                          <w:pPr>
                            <w:spacing w:line="264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6453"/>
                            <w:spacing w:before="65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14:textOutline w14:w="3602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金额</w:t>
                          </w:r>
                        </w:p>
                        <w:p>
                          <w:pPr>
                            <w:spacing w:line="28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236"/>
                            <w:spacing w:before="65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14:textOutline w14:w="3602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6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14:textOutline w14:w="3602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计</w:t>
                          </w:r>
                        </w:p>
                        <w:p>
                          <w:pPr>
                            <w:ind w:firstLine="6883"/>
                            <w:spacing w:before="209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2"/>
                            </w:rPr>
                            <w:t>632.74</w:t>
                          </w:r>
                        </w:p>
                        <w:p>
                          <w:pPr>
                            <w:ind w:firstLine="1531"/>
                            <w:spacing w:before="147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2"/>
                            </w:rPr>
                            <w:t>成都市温江区光华新城幼儿园</w:t>
                          </w:r>
                        </w:p>
                        <w:p>
                          <w:pPr>
                            <w:ind w:firstLine="1732"/>
                            <w:spacing w:before="179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学前教育</w:t>
                          </w:r>
                        </w:p>
                        <w:p>
                          <w:pPr>
                            <w:ind w:firstLine="1929"/>
                            <w:spacing w:before="178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2"/>
                            </w:rPr>
                            <w:t>普惠性幼儿园政府补助经费</w:t>
                          </w:r>
                        </w:p>
                        <w:p>
                          <w:pPr>
                            <w:ind w:firstLine="1729"/>
                            <w:spacing w:before="178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2"/>
                            </w:rPr>
                            <w:t>其他教育费附加安排的支出</w:t>
                          </w:r>
                        </w:p>
                        <w:p>
                          <w:pPr>
                            <w:ind w:firstLine="1931"/>
                            <w:spacing w:before="179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3"/>
                            </w:rPr>
                            <w:t>幼儿园设备采购经费</w:t>
                          </w:r>
                        </w:p>
                        <w:p>
                          <w:pPr>
                            <w:ind w:firstLine="1729"/>
                            <w:spacing w:before="178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3"/>
                            </w:rPr>
                            <w:t>其他教育支出</w:t>
                          </w:r>
                        </w:p>
                        <w:p>
                          <w:pPr>
                            <w:ind w:firstLine="1932"/>
                            <w:spacing w:before="179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3"/>
                            </w:rPr>
                            <w:t>教育均衡发展经费</w:t>
                          </w:r>
                        </w:p>
                        <w:p>
                          <w:pPr>
                            <w:ind w:firstLine="1930"/>
                            <w:spacing w:before="177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2"/>
                            </w:rPr>
                            <w:t>推进教育国际化工作经费</w:t>
                          </w:r>
                        </w:p>
                        <w:p>
                          <w:pPr>
                            <w:ind w:firstLine="1931"/>
                            <w:spacing w:before="179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1"/>
                            </w:rPr>
                            <w:t>编外用工经费（校园安保人员）</w:t>
                          </w:r>
                        </w:p>
                        <w:p>
                          <w:pPr>
                            <w:ind w:firstLine="1931"/>
                            <w:spacing w:before="178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3"/>
                            </w:rPr>
                            <w:t>温江区学校智慧安防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3"/>
                            </w:rPr>
                            <w:t>、智能感知预警建设经费</w:t>
                          </w:r>
                        </w:p>
                        <w:p>
                          <w:pPr>
                            <w:ind w:firstLine="1931"/>
                            <w:spacing w:before="178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3"/>
                            </w:rPr>
                            <w:t>编外教职工经费</w:t>
                          </w:r>
                        </w:p>
                        <w:p>
                          <w:pPr>
                            <w:ind w:firstLine="1930"/>
                            <w:spacing w:before="179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2"/>
                            </w:rPr>
                            <w:t>全区教师队伍建设管理费用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SimHei"/>
                        <w:sz w:val="21"/>
                      </w:rPr>
                    </w:pPr>
                    <w:r/>
                  </w:p>
                </w:txbxContent>
              </v:textbox>
            </v:shape>
            <v:shape id="_x0000_s202" style="position:absolute;left:4825;top:1269;width:1636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14:textOutline w14:w="3602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单位名称（科目）</w:t>
                    </w:r>
                  </w:p>
                </w:txbxContent>
              </v:textbox>
            </v:shape>
            <v:shape id="_x0000_s203" style="position:absolute;left:2384;top:1269;width:830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14:textOutline w14:w="3602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单位代码</w:t>
                    </w:r>
                  </w:p>
                </w:txbxContent>
              </v:textbox>
            </v:shape>
            <v:shape id="_x0000_s204" style="position:absolute;left:8859;top:1887;width:641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14:textOutline w14:w="3602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632.74</w:t>
                    </w:r>
                  </w:p>
                </w:txbxContent>
              </v:textbox>
            </v:shape>
            <v:shape id="_x0000_s205" style="position:absolute;left:8871;top:6379;width:632;height: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4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</w:rPr>
                      <w:t>471.93</w:t>
                    </w:r>
                  </w:p>
                </w:txbxContent>
              </v:textbox>
            </v:shape>
            <v:shape id="_x0000_s206" style="position:absolute;left:8876;top:4507;width:627;height: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4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575.81</w:t>
                    </w:r>
                  </w:p>
                </w:txbxContent>
              </v:textbox>
            </v:shape>
            <v:shape id="_x0000_s207" style="position:absolute;left:8873;top:2636;width:630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</w:rPr>
                      <w:t>632.74</w:t>
                    </w:r>
                  </w:p>
                </w:txbxContent>
              </v:textbox>
            </v:shape>
            <v:shape id="_x0000_s208" style="position:absolute;left:2125;top:6006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09" style="position:absolute;left:2125;top:5632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10" style="position:absolute;left:2125;top:3385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11" style="position:absolute;left:2125;top:5257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12" style="position:absolute;left:2125;top:4134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13" style="position:absolute;left:2125;top:4883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14" style="position:absolute;left:2125;top:6755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15" style="position:absolute;left:2125;top:6380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16" style="position:absolute;left:8977;top:3385;width:525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52.88</w:t>
                    </w:r>
                  </w:p>
                </w:txbxContent>
              </v:textbox>
            </v:shape>
            <v:shape id="_x0000_s217" style="position:absolute;left:8977;top:3011;width:525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52.88</w:t>
                    </w:r>
                  </w:p>
                </w:txbxContent>
              </v:textbox>
            </v:shape>
            <v:shape id="_x0000_s218" style="position:absolute;left:8977;top:6755;width:525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58.02</w:t>
                    </w:r>
                  </w:p>
                </w:txbxContent>
              </v:textbox>
            </v:shape>
            <v:shape id="_x0000_s219" style="position:absolute;left:8987;top:6005;width:515;height: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4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5"/>
                      </w:rPr>
                      <w:t>12.92</w:t>
                    </w:r>
                  </w:p>
                </w:txbxContent>
              </v:textbox>
            </v:shape>
            <v:shape id="_x0000_s220" style="position:absolute;left:8987;top:5631;width:515;height: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4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5"/>
                      </w:rPr>
                      <w:t>18.95</w:t>
                    </w:r>
                  </w:p>
                </w:txbxContent>
              </v:textbox>
            </v:shape>
            <v:shape id="_x0000_s221" style="position:absolute;left:9073;top:3759;width:430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4.05</w:t>
                    </w:r>
                  </w:p>
                </w:txbxContent>
              </v:textbox>
            </v:shape>
            <v:shape id="_x0000_s222" style="position:absolute;left:9073;top:4134;width:430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4.05</w:t>
                    </w:r>
                  </w:p>
                </w:txbxContent>
              </v:textbox>
            </v:shape>
            <v:shape id="_x0000_s223" style="position:absolute;left:9079;top:5257;width:425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7.00</w:t>
                    </w:r>
                  </w:p>
                </w:txbxContent>
              </v:textbox>
            </v:shape>
            <v:shape id="_x0000_s224" style="position:absolute;left:9079;top:4883;width:425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7.00</w:t>
                    </w:r>
                  </w:p>
                </w:txbxContent>
              </v:textbox>
            </v:shape>
          </v:group>
        </w:pict>
      </w:r>
    </w:p>
    <w:p>
      <w:pPr>
        <w:sectPr>
          <w:headerReference w:type="default" r:id="rId30"/>
          <w:pgSz w:w="11905" w:h="16837"/>
          <w:pgMar w:top="388" w:right="1152" w:bottom="0" w:left="1068" w:header="0" w:footer="0" w:gutter="0"/>
        </w:sectPr>
        <w:rPr/>
      </w:pPr>
    </w:p>
    <w:p>
      <w:pPr>
        <w:spacing w:line="3088" w:lineRule="exact"/>
        <w:textAlignment w:val="center"/>
        <w:rPr/>
      </w:pPr>
      <w:r>
        <w:pict>
          <v:group id="_x0000_s225" style="mso-position-vertical-relative:line;mso-position-horizontal-relative:char;width:728.9pt;height:154.45pt;" filled="false" stroked="false" coordsize="14578,3088" coordorigin="0,0">
            <v:shape id="_x0000_s226" style="position:absolute;left:0;top:0;width:14578;height:3088;" filled="false" stroked="false" type="#_x0000_t75">
              <v:imagedata r:id="rId33"/>
            </v:shape>
            <v:shape id="_x0000_s227" style="position:absolute;left:176;top:28;width:14136;height:28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096" w:type="dxa"/>
                      <w:tblInd w:w="20" w:type="dxa"/>
                      <w:tblLayout w:type="fixed"/>
                    </w:tblPr>
                    <w:tblGrid>
                      <w:gridCol w:w="1679"/>
                      <w:gridCol w:w="11035"/>
                      <w:gridCol w:w="1382"/>
                    </w:tblGrid>
                    <w:tr>
                      <w:trPr>
                        <w:trHeight w:val="2159" w:hRule="atLeast"/>
                      </w:trPr>
                      <w:tc>
                        <w:tcPr>
                          <w:tcW w:w="1679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3"/>
                            </w:rPr>
                            <w:t>表3-3</w:t>
                          </w:r>
                        </w:p>
                        <w:p>
                          <w:pPr>
                            <w:spacing w:line="29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"/>
                            <w:spacing w:before="58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3"/>
                            </w:rPr>
                            <w:t>部门：</w:t>
                          </w:r>
                        </w:p>
                        <w:p>
                          <w:pPr>
                            <w:spacing w:line="38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32"/>
                            <w:spacing w:before="59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单位编码</w:t>
                          </w:r>
                        </w:p>
                      </w:tc>
                      <w:tc>
                        <w:tcPr>
                          <w:tcW w:w="11035" w:type="dxa"/>
                          <w:vAlign w:val="top"/>
                        </w:tcPr>
                        <w:p>
                          <w:pPr>
                            <w:ind w:firstLine="3479"/>
                            <w:spacing w:before="248" w:line="186" w:lineRule="auto"/>
                            <w:rPr>
                              <w:rFonts w:ascii="SimSun" w:hAnsi="SimSun" w:eastAsia="SimSun" w:cs="SimSu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6"/>
                              <w:szCs w:val="26"/>
                              <w14:textOutline w14:w="470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一般公共预算“三公”经费支出表</w:t>
                          </w:r>
                        </w:p>
                        <w:p>
                          <w:pPr>
                            <w:spacing w:line="30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071"/>
                            <w:spacing w:before="58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当年财政拨款预算安排</w:t>
                          </w:r>
                        </w:p>
                        <w:p>
                          <w:pPr>
                            <w:ind w:firstLine="727"/>
                            <w:spacing w:before="177" w:line="19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  <w:position w:val="1"/>
                            </w:rPr>
                            <w:t>单位名称（科目）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2"/>
                              <w:position w:val="1"/>
                            </w:rPr>
                            <w:t>           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  <w:position w:val="-4"/>
                            </w:rPr>
                            <w:t>因公出国（境）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21"/>
                              <w:position w:val="-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  <w:position w:val="-4"/>
                            </w:rPr>
                            <w:t>费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w w:val="101"/>
                              <w:position w:val="-4"/>
                            </w:rPr>
                            <w:t>            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  <w:position w:val="2"/>
                            </w:rPr>
                            <w:t>公务用车购置及运行费</w:t>
                          </w:r>
                        </w:p>
                        <w:p>
                          <w:pPr>
                            <w:ind w:firstLine="5570"/>
                            <w:spacing w:before="42" w:line="191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  <w:position w:val="6"/>
                            </w:rPr>
                            <w:t>用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1"/>
                              <w:position w:val="6"/>
                            </w:rPr>
                            <w:t>          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小计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2"/>
                            </w:rPr>
                            <w:t>    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公务用车购置费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47"/>
                              <w:w w:val="101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公务用车运行费</w:t>
                          </w:r>
                        </w:p>
                        <w:p>
                          <w:pPr>
                            <w:ind w:firstLine="1084"/>
                            <w:spacing w:before="168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4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计</w:t>
                          </w:r>
                        </w:p>
                      </w:tc>
                      <w:tc>
                        <w:tcPr>
                          <w:tcW w:w="1382" w:type="dxa"/>
                          <w:vAlign w:val="top"/>
                        </w:tcPr>
                        <w:p>
                          <w:pPr>
                            <w:spacing w:line="471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34"/>
                            <w:spacing w:before="59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17"/>
                              <w:w w:val="97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5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17"/>
                              <w:w w:val="97"/>
                            </w:rPr>
                            <w:t>万元</w:t>
                          </w:r>
                        </w:p>
                        <w:p>
                          <w:pPr>
                            <w:spacing w:line="272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14"/>
                            <w:spacing w:before="59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公务接待费</w:t>
                          </w:r>
                        </w:p>
                      </w:tc>
                    </w:tr>
                  </w:tbl>
                  <w:p>
                    <w:pPr>
                      <w:spacing w:line="377" w:lineRule="auto"/>
                      <w:rPr>
                        <w:rFonts w:ascii="SimHei"/>
                        <w:sz w:val="21"/>
                      </w:rPr>
                    </w:pPr>
                    <w:r/>
                  </w:p>
                  <w:p>
                    <w:pPr>
                      <w:ind w:firstLine="22"/>
                      <w:spacing w:before="59" w:line="184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-1"/>
                      </w:rPr>
                      <w:t>605646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10"/>
                      </w:rPr>
                      <w:t>        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-1"/>
                      </w:rPr>
                      <w:t>成都市温江区光华新城幼儿园</w:t>
                    </w:r>
                  </w:p>
                </w:txbxContent>
              </v:textbox>
            </v:shape>
            <v:shape id="_x0000_s228" style="position:absolute;left:5803;top:1482;width:395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4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14:textOutline w14:w="322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合计</w:t>
                    </w:r>
                  </w:p>
                </w:txbxContent>
              </v:textbox>
            </v:shape>
          </v:group>
        </w:pict>
      </w:r>
    </w:p>
    <w:p>
      <w:pPr>
        <w:sectPr>
          <w:headerReference w:type="default" r:id="rId32"/>
          <w:pgSz w:w="16837" w:h="11905"/>
          <w:pgMar w:top="391" w:right="1188" w:bottom="0" w:left="1070" w:header="0" w:footer="0" w:gutter="0"/>
        </w:sectPr>
        <w:rPr/>
      </w:pPr>
    </w:p>
    <w:p>
      <w:pPr>
        <w:spacing w:line="4219" w:lineRule="exact"/>
        <w:textAlignment w:val="center"/>
        <w:rPr/>
      </w:pPr>
      <w:r>
        <w:pict>
          <v:group id="_x0000_s229" style="mso-position-vertical-relative:line;mso-position-horizontal-relative:char;width:721.45pt;height:211pt;" filled="false" stroked="false" coordsize="14429,4220" coordorigin="0,0">
            <v:shape id="_x0000_s230" style="position:absolute;left:0;top:0;width:14429;height:4220;" filled="false" stroked="false" type="#_x0000_t75">
              <v:imagedata r:id="rId35"/>
            </v:shape>
            <v:shape id="_x0000_s231" style="position:absolute;left:223;top:41;width:13873;height:27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3832" w:type="dxa"/>
                      <w:tblInd w:w="20" w:type="dxa"/>
                      <w:tblLayout w:type="fixed"/>
                    </w:tblPr>
                    <w:tblGrid>
                      <w:gridCol w:w="8823"/>
                      <w:gridCol w:w="5009"/>
                    </w:tblGrid>
                    <w:tr>
                      <w:trPr>
                        <w:trHeight w:val="2660" w:hRule="atLeast"/>
                      </w:trPr>
                      <w:tc>
                        <w:tcPr>
                          <w:tcW w:w="8823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4"/>
                            </w:rPr>
                            <w:t>表4</w:t>
                          </w:r>
                        </w:p>
                        <w:p>
                          <w:pPr>
                            <w:ind w:firstLine="5381"/>
                            <w:spacing w:before="65" w:line="184" w:lineRule="auto"/>
                            <w:rPr>
                              <w:rFonts w:ascii="SimSun" w:hAnsi="SimSun" w:eastAsia="SimSun" w:cs="SimSu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32"/>
                              <w:szCs w:val="32"/>
                              <w14:textOutline w14:w="579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政府性基金支出预算表</w:t>
                          </w:r>
                        </w:p>
                        <w:p>
                          <w:pPr>
                            <w:ind w:firstLine="3"/>
                            <w:spacing w:before="106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4"/>
                            </w:rPr>
                            <w:t>部门：</w:t>
                          </w:r>
                        </w:p>
                        <w:p>
                          <w:pPr>
                            <w:ind w:firstLine="3702"/>
                            <w:spacing w:before="179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17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目</w:t>
                          </w:r>
                        </w:p>
                        <w:p>
                          <w:pPr>
                            <w:ind w:firstLine="573"/>
                            <w:spacing w:before="219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科目编码</w:t>
                          </w:r>
                        </w:p>
                        <w:p>
                          <w:pPr>
                            <w:ind w:firstLine="2397"/>
                            <w:spacing w:before="4" w:line="185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单位代码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3"/>
                            </w:rPr>
                            <w:t>            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单位名称（科目）</w:t>
                          </w:r>
                        </w:p>
                        <w:p>
                          <w:pPr>
                            <w:ind w:firstLine="204"/>
                            <w:spacing w:before="1" w:line="20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类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13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款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14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项</w:t>
                          </w:r>
                        </w:p>
                        <w:p>
                          <w:pPr>
                            <w:ind w:firstLine="5523"/>
                            <w:spacing w:before="182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6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计</w:t>
                          </w:r>
                        </w:p>
                      </w:tc>
                      <w:tc>
                        <w:tcPr>
                          <w:tcW w:w="5009" w:type="dxa"/>
                          <w:vAlign w:val="top"/>
                        </w:tcPr>
                        <w:p>
                          <w:pPr>
                            <w:spacing w:line="291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91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472"/>
                            <w:spacing w:before="72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21"/>
                              <w:w w:val="98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6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21"/>
                              <w:w w:val="98"/>
                            </w:rPr>
                            <w:t>万元</w:t>
                          </w:r>
                        </w:p>
                        <w:p>
                          <w:pPr>
                            <w:ind w:firstLine="1123"/>
                            <w:spacing w:before="179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</w:rPr>
                            <w:t>本年政府性基金预算支出</w:t>
                          </w:r>
                        </w:p>
                        <w:p>
                          <w:pPr>
                            <w:spacing w:line="32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35"/>
                            <w:spacing w:before="71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合计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2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基本支出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3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项目支出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SimHei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ectPr>
          <w:headerReference w:type="default" r:id="rId34"/>
          <w:pgSz w:w="16837" w:h="11905"/>
          <w:pgMar w:top="386" w:right="1342" w:bottom="0" w:left="1065" w:header="0" w:footer="0" w:gutter="0"/>
        </w:sectPr>
        <w:rPr/>
      </w:pPr>
    </w:p>
    <w:p>
      <w:pPr>
        <w:spacing w:line="3088" w:lineRule="exact"/>
        <w:textAlignment w:val="center"/>
        <w:rPr/>
      </w:pPr>
      <w:r>
        <w:pict>
          <v:group id="_x0000_s232" style="mso-position-vertical-relative:line;mso-position-horizontal-relative:char;width:728.9pt;height:154.45pt;" filled="false" stroked="false" coordsize="14578,3088" coordorigin="0,0">
            <v:shape id="_x0000_s233" style="position:absolute;left:0;top:0;width:14578;height:3088;" filled="false" stroked="false" type="#_x0000_t75">
              <v:imagedata r:id="rId37"/>
            </v:shape>
            <v:shape id="_x0000_s234" style="position:absolute;left:176;top:28;width:14136;height:220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096" w:type="dxa"/>
                      <w:tblInd w:w="20" w:type="dxa"/>
                      <w:tblLayout w:type="fixed"/>
                    </w:tblPr>
                    <w:tblGrid>
                      <w:gridCol w:w="1679"/>
                      <w:gridCol w:w="2703"/>
                      <w:gridCol w:w="3505"/>
                      <w:gridCol w:w="4826"/>
                      <w:gridCol w:w="1383"/>
                    </w:tblGrid>
                    <w:tr>
                      <w:trPr>
                        <w:trHeight w:val="2159" w:hRule="atLeast"/>
                      </w:trPr>
                      <w:tc>
                        <w:tcPr>
                          <w:tcW w:w="1679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3"/>
                            </w:rPr>
                            <w:t>表4-1</w:t>
                          </w:r>
                        </w:p>
                        <w:p>
                          <w:pPr>
                            <w:spacing w:line="29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"/>
                            <w:spacing w:before="58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3"/>
                            </w:rPr>
                            <w:t>部门：</w:t>
                          </w:r>
                        </w:p>
                        <w:p>
                          <w:pPr>
                            <w:spacing w:line="389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32"/>
                            <w:spacing w:before="59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单位编码</w:t>
                          </w:r>
                        </w:p>
                      </w:tc>
                      <w:tc>
                        <w:tcPr>
                          <w:tcW w:w="2703" w:type="dxa"/>
                          <w:vAlign w:val="top"/>
                        </w:tcPr>
                        <w:p>
                          <w:pPr>
                            <w:spacing w:line="26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7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27"/>
                            <w:spacing w:before="59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单位名称（科目）</w:t>
                          </w:r>
                        </w:p>
                        <w:p>
                          <w:pPr>
                            <w:spacing w:line="408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084"/>
                            <w:spacing w:before="59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4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计</w:t>
                          </w:r>
                        </w:p>
                      </w:tc>
                      <w:tc>
                        <w:tcPr>
                          <w:tcW w:w="3505" w:type="dxa"/>
                          <w:vAlign w:val="top"/>
                        </w:tcPr>
                        <w:p>
                          <w:pPr>
                            <w:ind w:firstLine="641"/>
                            <w:spacing w:before="247" w:line="194" w:lineRule="auto"/>
                            <w:rPr>
                              <w:rFonts w:ascii="SimSun" w:hAnsi="SimSun" w:eastAsia="SimSun" w:cs="SimSu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5"/>
                              <w:szCs w:val="25"/>
                              <w14:textOutline w14:w="4509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0"/>
                            </w:rPr>
                            <w:t>政府性基金预算“三公”</w:t>
                          </w:r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spacing w:line="109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2143" w:type="dxa"/>
                            <w:tblInd w:w="1244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679"/>
                            <w:gridCol w:w="1464"/>
                          </w:tblGrid>
                          <w:tr>
                            <w:trPr>
                              <w:trHeight w:val="400" w:hRule="atLeast"/>
                            </w:trPr>
                            <w:tc>
                              <w:tcPr>
                                <w:tcW w:w="679" w:type="dxa"/>
                                <w:vAlign w:val="top"/>
                              </w:tcPr>
                              <w:p>
                                <w:pPr>
                                  <w:spacing w:before="110" w:line="184" w:lineRule="auto"/>
                                  <w:rPr>
                                    <w:rFonts w:ascii="SimSun" w:hAnsi="SimSun" w:eastAsia="SimSun" w:cs="SimSu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8"/>
                                    <w:szCs w:val="18"/>
                                    <w14:textOutline w14:w="3221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3"/>
                                  </w:rPr>
                                  <w:t>合计</w:t>
                                </w:r>
                              </w:p>
                            </w:tc>
                            <w:tc>
                              <w:tcPr>
                                <w:tcW w:w="1464" w:type="dxa"/>
                                <w:vAlign w:val="top"/>
                              </w:tcPr>
                              <w:p>
                                <w:pPr>
                                  <w:ind w:left="897" w:hanging="573"/>
                                  <w:spacing w:line="217" w:lineRule="auto"/>
                                  <w:rPr>
                                    <w:rFonts w:ascii="SimSun" w:hAnsi="SimSun" w:eastAsia="SimSun" w:cs="SimSu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7"/>
                                    <w:szCs w:val="17"/>
                                    <w14:textOutline w14:w="298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8"/>
                                  </w:rPr>
                                  <w:t>因公出国（境）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17"/>
                                    <w:szCs w:val="17"/>
                                    <w:spacing w:val="5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17"/>
                                    <w:szCs w:val="17"/>
                                    <w14:textOutline w14:w="298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用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4826" w:type="dxa"/>
                          <w:vAlign w:val="top"/>
                        </w:tcPr>
                        <w:p>
                          <w:pPr>
                            <w:ind w:firstLine="7"/>
                            <w:spacing w:before="248" w:line="186" w:lineRule="auto"/>
                            <w:rPr>
                              <w:rFonts w:ascii="SimSun" w:hAnsi="SimSun" w:eastAsia="SimSun" w:cs="SimSu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6"/>
                              <w:szCs w:val="26"/>
                              <w14:textOutline w14:w="470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</w:rPr>
                            <w:t>经费支出表</w:t>
                          </w:r>
                        </w:p>
                        <w:p>
                          <w:pPr>
                            <w:spacing w:line="30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862"/>
                            <w:spacing w:before="58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当年财政拨款预算安排</w:t>
                          </w:r>
                        </w:p>
                        <w:p>
                          <w:pPr>
                            <w:ind w:firstLine="1622"/>
                            <w:spacing w:before="177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</w:rPr>
                            <w:t>公务用车购置及运行费</w:t>
                          </w:r>
                        </w:p>
                        <w:p>
                          <w:pPr>
                            <w:ind w:firstLine="810"/>
                            <w:spacing w:before="178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小计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3"/>
                            </w:rPr>
                            <w:t>    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公务用车购置费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46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公务用车运行费</w:t>
                          </w:r>
                        </w:p>
                      </w:tc>
                      <w:tc>
                        <w:tcPr>
                          <w:tcW w:w="1383" w:type="dxa"/>
                          <w:vAlign w:val="top"/>
                        </w:tcPr>
                        <w:p>
                          <w:pPr>
                            <w:spacing w:line="471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34"/>
                            <w:spacing w:before="59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17"/>
                              <w:w w:val="97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5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17"/>
                              <w:w w:val="97"/>
                            </w:rPr>
                            <w:t>万元</w:t>
                          </w:r>
                        </w:p>
                        <w:p>
                          <w:pPr>
                            <w:spacing w:line="272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3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14"/>
                            <w:spacing w:before="59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公务接待费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SimHei"/>
                        <w:sz w:val="21"/>
                      </w:rPr>
                    </w:pPr>
                    <w:r/>
                  </w:p>
                </w:txbxContent>
              </v:textbox>
            </v:shape>
            <v:shape id="_x0000_s235" style="position:absolute;left:8068;top:1372;width:202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4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14:textOutline w14:w="322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费</w:t>
                    </w:r>
                  </w:p>
                </w:txbxContent>
              </v:textbox>
            </v:shape>
          </v:group>
        </w:pict>
      </w:r>
    </w:p>
    <w:p>
      <w:pPr>
        <w:sectPr>
          <w:headerReference w:type="default" r:id="rId36"/>
          <w:pgSz w:w="16837" w:h="11905"/>
          <w:pgMar w:top="391" w:right="1188" w:bottom="0" w:left="1070" w:header="0" w:footer="0" w:gutter="0"/>
        </w:sectPr>
        <w:rPr/>
      </w:pPr>
    </w:p>
    <w:p>
      <w:pPr>
        <w:spacing w:line="4219" w:lineRule="exact"/>
        <w:textAlignment w:val="center"/>
        <w:rPr/>
      </w:pPr>
      <w:r>
        <w:pict>
          <v:group id="_x0000_s236" style="mso-position-vertical-relative:line;mso-position-horizontal-relative:char;width:721.45pt;height:211pt;" filled="false" stroked="false" coordsize="14429,4220" coordorigin="0,0">
            <v:shape id="_x0000_s237" style="position:absolute;left:0;top:0;width:14429;height:4220;" filled="false" stroked="false" type="#_x0000_t75">
              <v:imagedata r:id="rId39"/>
            </v:shape>
            <v:shape id="_x0000_s238" style="position:absolute;left:223;top:41;width:13873;height:27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3832" w:type="dxa"/>
                      <w:tblInd w:w="20" w:type="dxa"/>
                      <w:tblLayout w:type="fixed"/>
                    </w:tblPr>
                    <w:tblGrid>
                      <w:gridCol w:w="8903"/>
                      <w:gridCol w:w="4929"/>
                    </w:tblGrid>
                    <w:tr>
                      <w:trPr>
                        <w:trHeight w:val="2660" w:hRule="atLeast"/>
                      </w:trPr>
                      <w:tc>
                        <w:tcPr>
                          <w:tcW w:w="8903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4"/>
                            </w:rPr>
                            <w:t>表5</w:t>
                          </w:r>
                        </w:p>
                        <w:p>
                          <w:pPr>
                            <w:ind w:firstLine="5253"/>
                            <w:spacing w:before="65" w:line="184" w:lineRule="auto"/>
                            <w:rPr>
                              <w:rFonts w:ascii="SimSun" w:hAnsi="SimSun" w:eastAsia="SimSun" w:cs="SimSu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32"/>
                              <w:szCs w:val="32"/>
                              <w14:textOutline w14:w="579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国有资本经营支出预算表</w:t>
                          </w:r>
                        </w:p>
                        <w:p>
                          <w:pPr>
                            <w:ind w:firstLine="3"/>
                            <w:spacing w:before="106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4"/>
                            </w:rPr>
                            <w:t>部门：</w:t>
                          </w:r>
                        </w:p>
                        <w:p>
                          <w:pPr>
                            <w:ind w:firstLine="3702"/>
                            <w:spacing w:before="179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17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目</w:t>
                          </w:r>
                        </w:p>
                        <w:p>
                          <w:pPr>
                            <w:ind w:firstLine="573"/>
                            <w:spacing w:before="219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科目编码</w:t>
                          </w:r>
                        </w:p>
                        <w:p>
                          <w:pPr>
                            <w:ind w:firstLine="2397"/>
                            <w:spacing w:before="4" w:line="185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单位代码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3"/>
                            </w:rPr>
                            <w:t>            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单位名称（科目）</w:t>
                          </w:r>
                        </w:p>
                        <w:p>
                          <w:pPr>
                            <w:ind w:firstLine="204"/>
                            <w:spacing w:before="1" w:line="20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类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13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款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14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项</w:t>
                          </w:r>
                        </w:p>
                        <w:p>
                          <w:pPr>
                            <w:ind w:firstLine="5523"/>
                            <w:spacing w:before="182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6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计</w:t>
                          </w:r>
                        </w:p>
                      </w:tc>
                      <w:tc>
                        <w:tcPr>
                          <w:tcW w:w="4929" w:type="dxa"/>
                          <w:vAlign w:val="top"/>
                        </w:tcPr>
                        <w:p>
                          <w:pPr>
                            <w:spacing w:line="291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91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392"/>
                            <w:spacing w:before="72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21"/>
                              <w:w w:val="98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6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21"/>
                              <w:w w:val="98"/>
                            </w:rPr>
                            <w:t>万元</w:t>
                          </w:r>
                        </w:p>
                        <w:p>
                          <w:pPr>
                            <w:ind w:firstLine="933"/>
                            <w:spacing w:before="179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</w:rPr>
                            <w:t>本年国有资本经营预算支出</w:t>
                          </w:r>
                        </w:p>
                        <w:p>
                          <w:pPr>
                            <w:spacing w:line="326" w:lineRule="auto"/>
                            <w:rPr>
                              <w:rFonts w:ascii="SimHei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55"/>
                            <w:spacing w:before="71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合计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2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基本支出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3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项目支出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SimHei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sectPr>
      <w:headerReference w:type="default" r:id="rId38"/>
      <w:pgSz w:w="16837" w:h="11905"/>
      <w:pgMar w:top="386" w:right="1342" w:bottom="0" w:left="1065" w:header="0" w:footer="0" w:gutter="0"/>
    </w:sectPr>
  </w:body>
</w:document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rPr>
        <w:rFonts w:ascii="SimHei"/>
        <w:sz w:val="21"/>
      </w:rPr>
    </w:pPr>
    <w:r>
      <w:pict>
        <v:rect id="_x0000_s1" style="position:absolute;margin-left:60.48pt;margin-top:57.6pt;mso-position-vertical-relative:page;mso-position-horizontal-relative:page;width:469.8pt;height:31.6pt;z-index:251658240;" o:allowincell="f" fillcolor="#EFF2F7" filled="true" stroked="false"/>
      </w:pict>
    </w:r>
    <w:r/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/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/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>
      <w:pict>
        <v:rect id="_x0000_s195" style="position:absolute;margin-left:60.36pt;margin-top:56.64pt;mso-position-vertical-relative:page;mso-position-horizontal-relative:page;width:472.7pt;height:45.85pt;z-index:251669504;" o:allowincell="f" fillcolor="#EFF2F7" filled="true" stroked="false"/>
      </w:pict>
    </w:r>
    <w:r/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/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/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/>
  </w:p>
</w:hdr>
</file>

<file path=word/header1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/>
  </w:p>
</w:hdr>
</file>

<file path=word/header1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682752</wp:posOffset>
          </wp:positionH>
          <wp:positionV relativeFrom="page">
            <wp:posOffset>348868</wp:posOffset>
          </wp:positionV>
          <wp:extent cx="9195816" cy="6350"/>
          <wp:effectExtent l="0" t="0" r="0" b="0"/>
          <wp:wrapNone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195816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>
      <w:pict>
        <v:rect id="_x0000_s83" style="position:absolute;margin-left:60.48pt;margin-top:57.6pt;mso-position-vertical-relative:page;mso-position-horizontal-relative:page;width:715.1pt;height:31.6pt;z-index:251662336;" o:allowincell="f" fillcolor="#EFF2F7" filled="true" stroked="false"/>
      </w:pict>
    </w:r>
    <w:r/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>
      <w:pict>
        <v:rect id="_x0000_s87" style="position:absolute;margin-left:59.76pt;margin-top:52.92pt;mso-position-vertical-relative:page;mso-position-horizontal-relative:page;width:722.05pt;height:27.5pt;z-index:251663360;" o:allowincell="f" fillcolor="#EFF2F7" filled="true" stroked="false"/>
      </w:pict>
    </w:r>
    <w:r/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/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/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Hei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1" Type="http://schemas.openxmlformats.org/officeDocument/2006/relationships/styles" Target="styles.xml"/><Relationship Id="rId40" Type="http://schemas.openxmlformats.org/officeDocument/2006/relationships/settings" Target="settings.xml"/><Relationship Id="rId4" Type="http://schemas.openxmlformats.org/officeDocument/2006/relationships/image" Target="media/image3.png"/><Relationship Id="rId39" Type="http://schemas.openxmlformats.org/officeDocument/2006/relationships/image" Target="media/image23.png"/><Relationship Id="rId38" Type="http://schemas.openxmlformats.org/officeDocument/2006/relationships/header" Target="header17.xml"/><Relationship Id="rId37" Type="http://schemas.openxmlformats.org/officeDocument/2006/relationships/image" Target="media/image22.png"/><Relationship Id="rId36" Type="http://schemas.openxmlformats.org/officeDocument/2006/relationships/header" Target="header16.xml"/><Relationship Id="rId35" Type="http://schemas.openxmlformats.org/officeDocument/2006/relationships/image" Target="media/image21.png"/><Relationship Id="rId34" Type="http://schemas.openxmlformats.org/officeDocument/2006/relationships/header" Target="header15.xml"/><Relationship Id="rId33" Type="http://schemas.openxmlformats.org/officeDocument/2006/relationships/image" Target="media/image20.png"/><Relationship Id="rId32" Type="http://schemas.openxmlformats.org/officeDocument/2006/relationships/header" Target="header14.xml"/><Relationship Id="rId31" Type="http://schemas.openxmlformats.org/officeDocument/2006/relationships/image" Target="media/image19.png"/><Relationship Id="rId30" Type="http://schemas.openxmlformats.org/officeDocument/2006/relationships/header" Target="header13.xml"/><Relationship Id="rId3" Type="http://schemas.openxmlformats.org/officeDocument/2006/relationships/header" Target="header2.xml"/><Relationship Id="rId29" Type="http://schemas.openxmlformats.org/officeDocument/2006/relationships/image" Target="media/image18.png"/><Relationship Id="rId28" Type="http://schemas.openxmlformats.org/officeDocument/2006/relationships/header" Target="header12.xml"/><Relationship Id="rId27" Type="http://schemas.openxmlformats.org/officeDocument/2006/relationships/image" Target="media/image17.png"/><Relationship Id="rId26" Type="http://schemas.openxmlformats.org/officeDocument/2006/relationships/header" Target="header11.xml"/><Relationship Id="rId25" Type="http://schemas.openxmlformats.org/officeDocument/2006/relationships/image" Target="media/image16.png"/><Relationship Id="rId24" Type="http://schemas.openxmlformats.org/officeDocument/2006/relationships/header" Target="header10.xml"/><Relationship Id="rId23" Type="http://schemas.openxmlformats.org/officeDocument/2006/relationships/image" Target="media/image15.png"/><Relationship Id="rId22" Type="http://schemas.openxmlformats.org/officeDocument/2006/relationships/header" Target="header9.xml"/><Relationship Id="rId21" Type="http://schemas.openxmlformats.org/officeDocument/2006/relationships/image" Target="media/image14.png"/><Relationship Id="rId20" Type="http://schemas.openxmlformats.org/officeDocument/2006/relationships/header" Target="header8.xml"/><Relationship Id="rId2" Type="http://schemas.openxmlformats.org/officeDocument/2006/relationships/image" Target="media/image1.png"/><Relationship Id="rId19" Type="http://schemas.openxmlformats.org/officeDocument/2006/relationships/image" Target="media/image13.png"/><Relationship Id="rId18" Type="http://schemas.openxmlformats.org/officeDocument/2006/relationships/header" Target="header7.xml"/><Relationship Id="rId17" Type="http://schemas.openxmlformats.org/officeDocument/2006/relationships/image" Target="media/image12.png"/><Relationship Id="rId16" Type="http://schemas.openxmlformats.org/officeDocument/2006/relationships/header" Target="header6.xml"/><Relationship Id="rId15" Type="http://schemas.openxmlformats.org/officeDocument/2006/relationships/image" Target="media/image11.png"/><Relationship Id="rId14" Type="http://schemas.openxmlformats.org/officeDocument/2006/relationships/header" Target="header5.xml"/><Relationship Id="rId13" Type="http://schemas.openxmlformats.org/officeDocument/2006/relationships/image" Target="media/image10.png"/><Relationship Id="rId12" Type="http://schemas.openxmlformats.org/officeDocument/2006/relationships/header" Target="header4.xml"/><Relationship Id="rId11" Type="http://schemas.openxmlformats.org/officeDocument/2006/relationships/image" Target="media/image9.png"/><Relationship Id="rId10" Type="http://schemas.openxmlformats.org/officeDocument/2006/relationships/header" Target="header3.xml"/><Relationship Id="rId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dcterms:created xsi:type="dcterms:W3CDTF">2022-01-10T14:45:33Z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2022-01-17T16:57:17</vt:filetime>
  </op:property>
</op:Properties>
</file>